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Pr="00D24CD1" w:rsidRDefault="002D114C" w:rsidP="002D114C">
      <w:pPr>
        <w:jc w:val="center"/>
        <w:rPr>
          <w:b/>
          <w:lang w:val="en-US"/>
        </w:rPr>
      </w:pPr>
      <w:bookmarkStart w:id="0" w:name="_Hlk155125480"/>
    </w:p>
    <w:p w14:paraId="548155C6" w14:textId="00C46161" w:rsidR="008340FE" w:rsidRDefault="008340FE" w:rsidP="002D114C">
      <w:pPr>
        <w:jc w:val="center"/>
        <w:rPr>
          <w:b/>
        </w:rPr>
      </w:pPr>
    </w:p>
    <w:p w14:paraId="08D86E8E" w14:textId="77777777" w:rsidR="008340FE" w:rsidRDefault="008340FE" w:rsidP="002D114C">
      <w:pPr>
        <w:jc w:val="center"/>
        <w:rPr>
          <w:b/>
        </w:rPr>
      </w:pPr>
    </w:p>
    <w:p w14:paraId="2FD755BC" w14:textId="77777777" w:rsidR="002D114C" w:rsidRDefault="002D114C" w:rsidP="002D114C">
      <w:pPr>
        <w:jc w:val="center"/>
        <w:rPr>
          <w:b/>
        </w:rPr>
      </w:pPr>
    </w:p>
    <w:p w14:paraId="7300E855" w14:textId="77777777" w:rsidR="002D114C" w:rsidRDefault="002D114C" w:rsidP="002D114C">
      <w:pPr>
        <w:jc w:val="center"/>
        <w:rPr>
          <w:b/>
        </w:rPr>
      </w:pPr>
    </w:p>
    <w:p w14:paraId="04DE04D3" w14:textId="77777777" w:rsidR="002D114C" w:rsidRDefault="002D114C" w:rsidP="002D114C">
      <w:pPr>
        <w:jc w:val="center"/>
        <w:rPr>
          <w:b/>
        </w:rPr>
      </w:pPr>
    </w:p>
    <w:p w14:paraId="546BB8CA" w14:textId="77777777" w:rsidR="002D114C" w:rsidRDefault="002D114C" w:rsidP="002D114C">
      <w:pPr>
        <w:jc w:val="center"/>
        <w:rPr>
          <w:b/>
        </w:rPr>
      </w:pPr>
    </w:p>
    <w:p w14:paraId="439D08AE" w14:textId="77777777" w:rsidR="002D114C" w:rsidRDefault="002D114C" w:rsidP="002D114C">
      <w:pPr>
        <w:jc w:val="center"/>
        <w:rPr>
          <w:b/>
        </w:rPr>
      </w:pPr>
    </w:p>
    <w:p w14:paraId="7A62D93E" w14:textId="3F95E7D9" w:rsidR="002D114C" w:rsidRDefault="002D114C" w:rsidP="002D114C">
      <w:pPr>
        <w:jc w:val="center"/>
        <w:rPr>
          <w:b/>
        </w:rPr>
      </w:pPr>
    </w:p>
    <w:p w14:paraId="74EC580E" w14:textId="77777777" w:rsidR="00B44189" w:rsidRDefault="00B44189" w:rsidP="002D114C">
      <w:pPr>
        <w:jc w:val="center"/>
        <w:rPr>
          <w:b/>
        </w:rPr>
      </w:pPr>
    </w:p>
    <w:p w14:paraId="3D351E27" w14:textId="77777777" w:rsidR="002D114C" w:rsidRDefault="002D114C" w:rsidP="002D114C">
      <w:pPr>
        <w:jc w:val="center"/>
        <w:rPr>
          <w:b/>
        </w:rPr>
      </w:pPr>
    </w:p>
    <w:p w14:paraId="39D2971C" w14:textId="77777777" w:rsidR="002D114C" w:rsidRDefault="002D114C" w:rsidP="002D114C">
      <w:pPr>
        <w:jc w:val="center"/>
        <w:rPr>
          <w:b/>
        </w:rPr>
      </w:pPr>
    </w:p>
    <w:p w14:paraId="5EFBD7F3" w14:textId="77777777" w:rsidR="002D114C" w:rsidRDefault="002D114C" w:rsidP="002D114C">
      <w:pPr>
        <w:jc w:val="center"/>
        <w:rPr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b/>
          <w:bCs/>
          <w:iCs/>
        </w:rPr>
      </w:pPr>
      <w:r w:rsidRPr="00D46A86">
        <w:rPr>
          <w:b/>
          <w:bCs/>
          <w:iCs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bCs/>
          <w:iCs/>
        </w:rPr>
      </w:pPr>
      <w:r w:rsidRPr="00D46A86">
        <w:rPr>
          <w:bCs/>
          <w:iCs/>
        </w:rPr>
        <w:t>по дисциплине</w:t>
      </w:r>
    </w:p>
    <w:p w14:paraId="7B8503FA" w14:textId="26C23D1D" w:rsidR="002D114C" w:rsidRPr="00490789" w:rsidRDefault="00362672" w:rsidP="002D114C">
      <w:pPr>
        <w:pBdr>
          <w:bottom w:val="single" w:sz="4" w:space="1" w:color="auto"/>
        </w:pBdr>
        <w:jc w:val="center"/>
        <w:rPr>
          <w:b/>
          <w:bCs/>
        </w:rPr>
      </w:pPr>
      <w:r>
        <w:rPr>
          <w:b/>
          <w:bCs/>
        </w:rPr>
        <w:t>УЧЕБНАЯ ПРАКТИКА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6368E84F" w14:textId="25592DB9" w:rsidR="002D114C" w:rsidRPr="00D46A86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Н</w:t>
      </w:r>
      <w:r w:rsidRPr="00D46A86">
        <w:rPr>
          <w:bCs/>
          <w:iCs/>
        </w:rPr>
        <w:t>аправлени</w:t>
      </w:r>
      <w:r>
        <w:rPr>
          <w:bCs/>
          <w:iCs/>
        </w:rPr>
        <w:t xml:space="preserve">е подготовки: </w:t>
      </w:r>
      <w:r>
        <w:rPr>
          <w:bCs/>
          <w:iCs/>
        </w:rPr>
        <w:tab/>
      </w:r>
      <w:r w:rsidR="009E3119">
        <w:rPr>
          <w:b/>
          <w:bCs/>
          <w:iCs/>
        </w:rPr>
        <w:t>15.02.</w:t>
      </w:r>
      <w:r w:rsidR="00A17EE7">
        <w:rPr>
          <w:b/>
          <w:bCs/>
          <w:iCs/>
        </w:rPr>
        <w:t>16 Технология машиностроения</w:t>
      </w:r>
      <w:r w:rsidR="000C5698">
        <w:rPr>
          <w:b/>
          <w:bCs/>
          <w:iCs/>
        </w:rPr>
        <w:t xml:space="preserve"> </w:t>
      </w:r>
      <w:r w:rsidR="000C5698" w:rsidRPr="000C5698">
        <w:rPr>
          <w:b/>
          <w:bCs/>
          <w:iCs/>
        </w:rPr>
        <w:t>(3 года 10 месяцев)</w:t>
      </w:r>
    </w:p>
    <w:p w14:paraId="4AA4FBC3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63A35C86" w14:textId="4A932FF9" w:rsidR="002D114C" w:rsidRPr="00D46A86" w:rsidRDefault="00362672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471B5D">
        <w:rPr>
          <w:bCs/>
          <w:iCs/>
        </w:rPr>
        <w:t xml:space="preserve">Направленность: </w:t>
      </w:r>
      <w:r w:rsidRPr="00471B5D">
        <w:rPr>
          <w:bCs/>
          <w:iCs/>
        </w:rPr>
        <w:tab/>
        <w:t>Технология машиностроения в ракетно-космической промышленности и авиастроении</w:t>
      </w:r>
      <w:r w:rsidR="002D114C">
        <w:rPr>
          <w:bCs/>
          <w:iCs/>
        </w:rPr>
        <w:tab/>
      </w:r>
    </w:p>
    <w:p w14:paraId="0D215F0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5446EA3A" w14:textId="29055C97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D46A86">
        <w:rPr>
          <w:bCs/>
          <w:iCs/>
        </w:rPr>
        <w:t xml:space="preserve">Уровень образования: </w:t>
      </w:r>
      <w:r w:rsidRPr="00D46A86">
        <w:rPr>
          <w:bCs/>
          <w:iCs/>
        </w:rPr>
        <w:tab/>
      </w:r>
      <w:r w:rsidR="00A4585B">
        <w:rPr>
          <w:bCs/>
          <w:iCs/>
        </w:rPr>
        <w:t xml:space="preserve">             </w:t>
      </w:r>
      <w:r w:rsidR="00137ECA">
        <w:t>СПО</w:t>
      </w:r>
    </w:p>
    <w:p w14:paraId="3F94A1BD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Форма обучения</w:t>
      </w:r>
      <w:r w:rsidRPr="00D46A86">
        <w:rPr>
          <w:bCs/>
          <w:iCs/>
        </w:rPr>
        <w:t xml:space="preserve">: </w:t>
      </w:r>
      <w:r w:rsidRPr="00D46A86">
        <w:rPr>
          <w:bCs/>
          <w:iCs/>
        </w:rPr>
        <w:tab/>
      </w:r>
      <w:r w:rsidR="00C54E0B">
        <w:rPr>
          <w:bCs/>
          <w:iCs/>
        </w:rPr>
        <w:tab/>
      </w:r>
      <w:r w:rsidR="00C54E0B">
        <w:rPr>
          <w:bCs/>
          <w:iCs/>
        </w:rPr>
        <w:tab/>
      </w:r>
      <w:r w:rsidRPr="00C54E0B">
        <w:t>Очная</w:t>
      </w:r>
    </w:p>
    <w:p w14:paraId="6A3E86C1" w14:textId="77777777" w:rsidR="002D114C" w:rsidRPr="00B3618A" w:rsidRDefault="002D114C" w:rsidP="002D114C">
      <w:pPr>
        <w:spacing w:after="200" w:line="276" w:lineRule="auto"/>
        <w:rPr>
          <w:bCs/>
          <w:iCs/>
        </w:rPr>
      </w:pPr>
    </w:p>
    <w:p w14:paraId="7BC4869B" w14:textId="29FB0454" w:rsidR="002D114C" w:rsidRDefault="002D114C" w:rsidP="002D114C">
      <w:pPr>
        <w:spacing w:after="200" w:line="276" w:lineRule="auto"/>
        <w:rPr>
          <w:bCs/>
          <w:iCs/>
        </w:rPr>
      </w:pPr>
    </w:p>
    <w:p w14:paraId="1DE1CC15" w14:textId="7A5EF2A1" w:rsidR="00B44189" w:rsidRDefault="00B44189" w:rsidP="002D114C">
      <w:pPr>
        <w:spacing w:after="200" w:line="276" w:lineRule="auto"/>
        <w:rPr>
          <w:bCs/>
          <w:iCs/>
        </w:rPr>
      </w:pPr>
    </w:p>
    <w:p w14:paraId="278F02C0" w14:textId="77777777" w:rsidR="00B44189" w:rsidRDefault="00B44189" w:rsidP="002D114C">
      <w:pPr>
        <w:spacing w:after="200" w:line="276" w:lineRule="auto"/>
        <w:rPr>
          <w:bCs/>
          <w:iCs/>
        </w:rPr>
      </w:pPr>
    </w:p>
    <w:p w14:paraId="4D35A25A" w14:textId="1DA22227" w:rsidR="008340FE" w:rsidRDefault="008340FE" w:rsidP="002D114C">
      <w:pPr>
        <w:spacing w:after="200" w:line="276" w:lineRule="auto"/>
        <w:rPr>
          <w:bCs/>
          <w:iCs/>
        </w:rPr>
      </w:pPr>
    </w:p>
    <w:p w14:paraId="7004E245" w14:textId="06696270" w:rsidR="008340FE" w:rsidRDefault="008340FE" w:rsidP="002D114C">
      <w:pPr>
        <w:spacing w:after="200" w:line="276" w:lineRule="auto"/>
        <w:rPr>
          <w:bCs/>
          <w:iCs/>
        </w:rPr>
      </w:pPr>
    </w:p>
    <w:p w14:paraId="13F20F6C" w14:textId="77777777" w:rsidR="008340FE" w:rsidRDefault="008340FE" w:rsidP="002D114C">
      <w:pPr>
        <w:spacing w:after="200" w:line="276" w:lineRule="auto"/>
        <w:rPr>
          <w:bCs/>
          <w:iCs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bCs/>
          <w:iCs/>
        </w:rPr>
      </w:pPr>
    </w:p>
    <w:p w14:paraId="3D6CE91C" w14:textId="77777777" w:rsidR="002D114C" w:rsidRPr="00D46A86" w:rsidRDefault="002D114C" w:rsidP="002D114C">
      <w:pPr>
        <w:jc w:val="center"/>
        <w:rPr>
          <w:bCs/>
          <w:iCs/>
        </w:rPr>
      </w:pPr>
      <w:r w:rsidRPr="00D46A86">
        <w:rPr>
          <w:bCs/>
          <w:iCs/>
        </w:rPr>
        <w:t>Санкт-Петербург</w:t>
      </w:r>
    </w:p>
    <w:p w14:paraId="1637BA4E" w14:textId="560966C7" w:rsidR="002D114C" w:rsidRDefault="002D114C" w:rsidP="002D114C">
      <w:pPr>
        <w:jc w:val="center"/>
        <w:rPr>
          <w:bCs/>
          <w:iCs/>
        </w:rPr>
      </w:pPr>
      <w:r>
        <w:rPr>
          <w:bCs/>
          <w:iCs/>
        </w:rPr>
        <w:t>202</w:t>
      </w:r>
      <w:r w:rsidR="00362672">
        <w:rPr>
          <w:bCs/>
          <w:iCs/>
        </w:rPr>
        <w:t>4</w:t>
      </w:r>
      <w:r w:rsidR="00C54E0B">
        <w:rPr>
          <w:bCs/>
          <w:iCs/>
        </w:rPr>
        <w:t xml:space="preserve"> г.</w:t>
      </w:r>
    </w:p>
    <w:p w14:paraId="69FDE1E0" w14:textId="77777777" w:rsidR="002D114C" w:rsidRDefault="002D114C" w:rsidP="002D114C">
      <w:pPr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472B1C" w:rsidRDefault="0094583E" w:rsidP="0094583E">
      <w:pPr>
        <w:jc w:val="center"/>
        <w:rPr>
          <w:b/>
          <w:bCs/>
        </w:rPr>
      </w:pPr>
    </w:p>
    <w:p w14:paraId="773AE321" w14:textId="64118437" w:rsidR="00FF6A37" w:rsidRPr="000E221B" w:rsidRDefault="00FF6A37" w:rsidP="00FF6A37">
      <w:pPr>
        <w:jc w:val="both"/>
        <w:rPr>
          <w:color w:val="000000"/>
        </w:rPr>
      </w:pPr>
      <w:r w:rsidRPr="000E221B">
        <w:t xml:space="preserve">ПК </w:t>
      </w:r>
      <w:r w:rsidR="00343BF0">
        <w:t>6</w:t>
      </w:r>
      <w:r w:rsidRPr="000E221B">
        <w:t xml:space="preserve">.1 </w:t>
      </w:r>
      <w:r w:rsidR="00362672" w:rsidRPr="00362672">
        <w:t>Осуществлять диагностику неисправностей и отказов систем металлорежущего и аддитивного производственного оборудования</w:t>
      </w:r>
    </w:p>
    <w:p w14:paraId="29285496" w14:textId="77777777" w:rsidR="00FF6A37" w:rsidRPr="000E221B" w:rsidRDefault="00FF6A37" w:rsidP="00FF6A37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BE560D" w:rsidRPr="004C1897" w14:paraId="37049FE4" w14:textId="77777777" w:rsidTr="0065330B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6566F3E7" w14:textId="77777777" w:rsidR="00BE560D" w:rsidRPr="004C1897" w:rsidRDefault="00BE560D" w:rsidP="0065330B">
            <w:pPr>
              <w:jc w:val="center"/>
              <w:rPr>
                <w:sz w:val="20"/>
                <w:szCs w:val="20"/>
              </w:rPr>
            </w:pPr>
            <w:r w:rsidRPr="004C1897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39A7D829" w14:textId="77777777" w:rsidR="00BE560D" w:rsidRPr="004C1897" w:rsidRDefault="00BE560D" w:rsidP="0065330B">
            <w:pPr>
              <w:jc w:val="center"/>
              <w:rPr>
                <w:sz w:val="20"/>
                <w:szCs w:val="20"/>
              </w:rPr>
            </w:pPr>
            <w:r w:rsidRPr="004C1897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771C5E4E" w14:textId="77777777" w:rsidR="00BE560D" w:rsidRPr="004C1897" w:rsidRDefault="00BE560D" w:rsidP="0065330B">
            <w:pPr>
              <w:jc w:val="center"/>
              <w:rPr>
                <w:sz w:val="20"/>
                <w:szCs w:val="20"/>
              </w:rPr>
            </w:pPr>
            <w:r w:rsidRPr="004C1897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165AC622" w14:textId="77777777" w:rsidR="00BE560D" w:rsidRPr="004C1897" w:rsidRDefault="00BE560D" w:rsidP="0065330B">
            <w:pPr>
              <w:jc w:val="center"/>
              <w:rPr>
                <w:sz w:val="20"/>
                <w:szCs w:val="20"/>
              </w:rPr>
            </w:pPr>
            <w:r w:rsidRPr="004C1897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36FBA21" w14:textId="77777777" w:rsidR="00BE560D" w:rsidRPr="004C1897" w:rsidRDefault="00BE560D" w:rsidP="0065330B">
            <w:pPr>
              <w:jc w:val="center"/>
              <w:rPr>
                <w:sz w:val="20"/>
                <w:szCs w:val="20"/>
              </w:rPr>
            </w:pPr>
            <w:r w:rsidRPr="004C1897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60444B2B" w14:textId="77777777" w:rsidR="00BE560D" w:rsidRPr="004C1897" w:rsidRDefault="00BE560D" w:rsidP="0065330B">
            <w:pPr>
              <w:jc w:val="center"/>
              <w:rPr>
                <w:sz w:val="20"/>
                <w:szCs w:val="20"/>
              </w:rPr>
            </w:pPr>
            <w:r w:rsidRPr="004C1897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BE560D" w:rsidRPr="004C1897" w14:paraId="3846193A" w14:textId="77777777" w:rsidTr="0065330B">
        <w:tc>
          <w:tcPr>
            <w:tcW w:w="777" w:type="dxa"/>
            <w:tcMar>
              <w:left w:w="28" w:type="dxa"/>
              <w:right w:w="28" w:type="dxa"/>
            </w:tcMar>
          </w:tcPr>
          <w:p w14:paraId="4776BD8D" w14:textId="77777777" w:rsidR="00BE560D" w:rsidRPr="004C1897" w:rsidRDefault="00BE560D" w:rsidP="0065330B">
            <w:pPr>
              <w:pStyle w:val="a7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152AE41" w14:textId="77777777" w:rsidR="00BE560D" w:rsidRPr="004C1897" w:rsidRDefault="00BE560D" w:rsidP="0065330B">
            <w:pPr>
              <w:ind w:firstLine="318"/>
              <w:jc w:val="both"/>
            </w:pPr>
            <w:r w:rsidRPr="004C1897">
              <w:t>Прочитайте текст и установите соответствие</w:t>
            </w:r>
          </w:p>
          <w:p w14:paraId="4BF3B9E5" w14:textId="77777777" w:rsidR="00BE560D" w:rsidRPr="004C1897" w:rsidRDefault="00BE560D" w:rsidP="0065330B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602F6E91" w14:textId="61A69213" w:rsidR="00BE560D" w:rsidRPr="004C1897" w:rsidRDefault="0065330B" w:rsidP="0065330B">
            <w:pPr>
              <w:ind w:firstLine="318"/>
              <w:jc w:val="both"/>
            </w:pPr>
            <w:r>
              <w:t>Установите соответствие между этапом наладки и его содержанием.</w:t>
            </w:r>
          </w:p>
          <w:p w14:paraId="16B18B7E" w14:textId="77777777" w:rsidR="00BE560D" w:rsidRPr="004C1897" w:rsidRDefault="00BE560D" w:rsidP="0065330B">
            <w:pPr>
              <w:ind w:firstLine="318"/>
              <w:jc w:val="both"/>
            </w:pPr>
          </w:p>
          <w:p w14:paraId="344119F2" w14:textId="77777777" w:rsidR="00BE560D" w:rsidRPr="004C1897" w:rsidRDefault="00BE560D" w:rsidP="0065330B">
            <w:pPr>
              <w:ind w:firstLine="318"/>
              <w:jc w:val="both"/>
            </w:pPr>
            <w:r w:rsidRPr="004C1897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963"/>
              <w:gridCol w:w="425"/>
              <w:gridCol w:w="3033"/>
            </w:tblGrid>
            <w:tr w:rsidR="00BE560D" w:rsidRPr="004C1897" w14:paraId="0A569C9D" w14:textId="77777777" w:rsidTr="0065330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08D2318" w14:textId="77777777" w:rsidR="00BE560D" w:rsidRPr="004C1897" w:rsidRDefault="00BE560D" w:rsidP="0065330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963" w:type="dxa"/>
                  <w:tcMar>
                    <w:left w:w="28" w:type="dxa"/>
                    <w:right w:w="28" w:type="dxa"/>
                  </w:tcMar>
                </w:tcPr>
                <w:p w14:paraId="018822D2" w14:textId="2CAFF060" w:rsidR="00BE560D" w:rsidRPr="004C1897" w:rsidRDefault="0065330B" w:rsidP="0065330B">
                  <w:pPr>
                    <w:jc w:val="both"/>
                  </w:pPr>
                  <w:r w:rsidRPr="0065330B">
                    <w:t>Подготовка к наладке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5EAC7042" w14:textId="77777777" w:rsidR="00BE560D" w:rsidRPr="004C1897" w:rsidRDefault="00BE560D" w:rsidP="0065330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033" w:type="dxa"/>
                  <w:tcMar>
                    <w:left w:w="28" w:type="dxa"/>
                    <w:right w:w="28" w:type="dxa"/>
                  </w:tcMar>
                </w:tcPr>
                <w:p w14:paraId="185B86FF" w14:textId="58E0BEC1" w:rsidR="00BE560D" w:rsidRPr="004C1897" w:rsidRDefault="0065330B" w:rsidP="0065330B">
                  <w:pPr>
                    <w:pStyle w:val="a7"/>
                    <w:spacing w:after="0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65330B">
                    <w:rPr>
                      <w:rFonts w:ascii="Times New Roman" w:hAnsi="Times New Roman" w:cs="Times New Roman"/>
                    </w:rPr>
                    <w:t>Ввод в управляющую программу корректоров на износ инструмента, компенсация тепловых деформаций.</w:t>
                  </w:r>
                </w:p>
              </w:tc>
            </w:tr>
            <w:tr w:rsidR="00BE560D" w:rsidRPr="004C1897" w14:paraId="3FE9C23D" w14:textId="77777777" w:rsidTr="0065330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7C2DA73" w14:textId="77777777" w:rsidR="00BE560D" w:rsidRPr="004C1897" w:rsidRDefault="00BE560D" w:rsidP="0065330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963" w:type="dxa"/>
                  <w:tcMar>
                    <w:left w:w="28" w:type="dxa"/>
                    <w:right w:w="28" w:type="dxa"/>
                  </w:tcMar>
                </w:tcPr>
                <w:p w14:paraId="49433615" w14:textId="151BAE23" w:rsidR="00BE560D" w:rsidRPr="004C1897" w:rsidRDefault="0065330B" w:rsidP="0065330B">
                  <w:pPr>
                    <w:jc w:val="both"/>
                  </w:pPr>
                  <w:r w:rsidRPr="0065330B">
                    <w:t>Предварительная наладка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327EA855" w14:textId="77777777" w:rsidR="00BE560D" w:rsidRPr="004C1897" w:rsidRDefault="00BE560D" w:rsidP="0065330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033" w:type="dxa"/>
                  <w:tcMar>
                    <w:left w:w="28" w:type="dxa"/>
                    <w:right w:w="28" w:type="dxa"/>
                  </w:tcMar>
                </w:tcPr>
                <w:p w14:paraId="400CA383" w14:textId="4886AEC5" w:rsidR="00BE560D" w:rsidRPr="004C1897" w:rsidRDefault="0065330B" w:rsidP="0065330B">
                  <w:pPr>
                    <w:spacing w:line="0" w:lineRule="atLeast"/>
                    <w:jc w:val="both"/>
                  </w:pPr>
                  <w:r w:rsidRPr="0065330B">
                    <w:t>Проверка наличия и состояния документации, осмотр и визуальная проверка состояния станка, подготовка инструмента и оснастки.</w:t>
                  </w:r>
                </w:p>
              </w:tc>
            </w:tr>
            <w:tr w:rsidR="00BE560D" w:rsidRPr="004C1897" w14:paraId="17DF3595" w14:textId="77777777" w:rsidTr="0065330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5CD7C59" w14:textId="77777777" w:rsidR="00BE560D" w:rsidRPr="004C1897" w:rsidRDefault="00BE560D" w:rsidP="0065330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963" w:type="dxa"/>
                  <w:tcMar>
                    <w:left w:w="28" w:type="dxa"/>
                    <w:right w:w="28" w:type="dxa"/>
                  </w:tcMar>
                </w:tcPr>
                <w:p w14:paraId="3728222C" w14:textId="1CF1D015" w:rsidR="00BE560D" w:rsidRPr="004C1897" w:rsidRDefault="0065330B" w:rsidP="0065330B">
                  <w:pPr>
                    <w:spacing w:line="0" w:lineRule="atLeast"/>
                    <w:jc w:val="both"/>
                  </w:pPr>
                  <w:r w:rsidRPr="0065330B">
                    <w:t>Окончательная наладка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19B3C289" w14:textId="77777777" w:rsidR="00BE560D" w:rsidRPr="004C1897" w:rsidRDefault="00BE560D" w:rsidP="0065330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033" w:type="dxa"/>
                  <w:tcMar>
                    <w:left w:w="28" w:type="dxa"/>
                    <w:right w:w="28" w:type="dxa"/>
                  </w:tcMar>
                </w:tcPr>
                <w:p w14:paraId="08CC121A" w14:textId="49BD0873" w:rsidR="00BE560D" w:rsidRPr="004C1897" w:rsidRDefault="0065330B" w:rsidP="0065330B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65330B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Установка и закрепление приспособлений и заготовки, установка инструментов в магазин, ввод парам</w:t>
                  </w:r>
                  <w:r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етров инструмента в систему ЧПУ.</w:t>
                  </w:r>
                </w:p>
              </w:tc>
            </w:tr>
            <w:tr w:rsidR="00BE560D" w:rsidRPr="004C1897" w14:paraId="6873AD31" w14:textId="77777777" w:rsidTr="0065330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9174934" w14:textId="0F0A30D6" w:rsidR="00BE560D" w:rsidRPr="004C1897" w:rsidRDefault="00BE560D" w:rsidP="0065330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963" w:type="dxa"/>
                  <w:tcMar>
                    <w:left w:w="28" w:type="dxa"/>
                    <w:right w:w="28" w:type="dxa"/>
                  </w:tcMar>
                </w:tcPr>
                <w:p w14:paraId="3D6032F2" w14:textId="362C9055" w:rsidR="00BE560D" w:rsidRPr="004C1897" w:rsidRDefault="00BE560D" w:rsidP="0065330B">
                  <w:pPr>
                    <w:jc w:val="both"/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2E8F4CB3" w14:textId="205B0321" w:rsidR="00BE560D" w:rsidRPr="004C1897" w:rsidRDefault="0065330B" w:rsidP="0065330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033" w:type="dxa"/>
                  <w:tcMar>
                    <w:left w:w="28" w:type="dxa"/>
                    <w:right w:w="28" w:type="dxa"/>
                  </w:tcMar>
                </w:tcPr>
                <w:p w14:paraId="4A7E4040" w14:textId="3472DD52" w:rsidR="00BE560D" w:rsidRPr="004C1897" w:rsidRDefault="0065330B" w:rsidP="0065330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Уборка рабочей поверхности  от загрязнений, снятие инструментов из магазина и </w:t>
                  </w:r>
                  <w:r>
                    <w:rPr>
                      <w:rFonts w:ascii="Times New Roman" w:hAnsi="Times New Roman" w:cs="Times New Roman"/>
                    </w:rPr>
                    <w:lastRenderedPageBreak/>
                    <w:t>визуальный осмотр, уборка СОЖ.</w:t>
                  </w:r>
                </w:p>
              </w:tc>
            </w:tr>
          </w:tbl>
          <w:p w14:paraId="38C817C1" w14:textId="77777777" w:rsidR="00BE560D" w:rsidRPr="004C1897" w:rsidRDefault="00BE560D" w:rsidP="0065330B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F44109E" w14:textId="77777777" w:rsidR="00BE560D" w:rsidRPr="004C1897" w:rsidRDefault="00BE560D" w:rsidP="0065330B"/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65330B" w:rsidRPr="004C1897" w14:paraId="1A6A6D09" w14:textId="77777777" w:rsidTr="0065330B">
              <w:tc>
                <w:tcPr>
                  <w:tcW w:w="532" w:type="dxa"/>
                </w:tcPr>
                <w:p w14:paraId="213E5E82" w14:textId="77777777" w:rsidR="0065330B" w:rsidRPr="004C1897" w:rsidRDefault="0065330B" w:rsidP="0065330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70BC6449" w14:textId="77777777" w:rsidR="0065330B" w:rsidRPr="004C1897" w:rsidRDefault="0065330B" w:rsidP="0065330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0660342B" w14:textId="77777777" w:rsidR="0065330B" w:rsidRPr="004C1897" w:rsidRDefault="0065330B" w:rsidP="0065330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65330B" w:rsidRPr="004C1897" w14:paraId="3C2C1FE3" w14:textId="77777777" w:rsidTr="0065330B">
              <w:tc>
                <w:tcPr>
                  <w:tcW w:w="532" w:type="dxa"/>
                </w:tcPr>
                <w:p w14:paraId="7FE5B22E" w14:textId="77777777" w:rsidR="0065330B" w:rsidRPr="004C1897" w:rsidRDefault="0065330B" w:rsidP="0065330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29F18C98" w14:textId="4DBEC866" w:rsidR="0065330B" w:rsidRPr="004C1897" w:rsidRDefault="0065330B" w:rsidP="0065330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32AB5CB1" w14:textId="3FEF73D8" w:rsidR="0065330B" w:rsidRPr="004C1897" w:rsidRDefault="0065330B" w:rsidP="0065330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03D00D60" w14:textId="77777777" w:rsidR="00BE560D" w:rsidRPr="004C1897" w:rsidRDefault="00BE560D" w:rsidP="0065330B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F9DE168" w14:textId="77777777" w:rsidR="00BE560D" w:rsidRPr="004C1897" w:rsidRDefault="00BE560D" w:rsidP="0065330B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6DD4233" w14:textId="77777777" w:rsidR="00BE560D" w:rsidRPr="004C1897" w:rsidRDefault="00BE560D" w:rsidP="0065330B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1417C30" w14:textId="77777777" w:rsidR="00BE560D" w:rsidRPr="004C1897" w:rsidRDefault="00BE560D" w:rsidP="0065330B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3 минуты</w:t>
            </w:r>
          </w:p>
        </w:tc>
      </w:tr>
      <w:tr w:rsidR="00BE560D" w:rsidRPr="004C1897" w14:paraId="5072E996" w14:textId="77777777" w:rsidTr="0065330B">
        <w:tc>
          <w:tcPr>
            <w:tcW w:w="777" w:type="dxa"/>
            <w:tcMar>
              <w:left w:w="28" w:type="dxa"/>
              <w:right w:w="28" w:type="dxa"/>
            </w:tcMar>
          </w:tcPr>
          <w:p w14:paraId="74428D19" w14:textId="77777777" w:rsidR="00BE560D" w:rsidRPr="004C1897" w:rsidRDefault="00BE560D" w:rsidP="0065330B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82BFFC7" w14:textId="77777777" w:rsidR="00BE560D" w:rsidRPr="004C1897" w:rsidRDefault="00BE560D" w:rsidP="0065330B">
            <w:pPr>
              <w:ind w:firstLine="318"/>
              <w:jc w:val="both"/>
            </w:pPr>
            <w:r w:rsidRPr="004C1897">
              <w:t>Прочитайте текст и установите соответствие</w:t>
            </w:r>
          </w:p>
          <w:p w14:paraId="0B004D56" w14:textId="77777777" w:rsidR="00BE560D" w:rsidRPr="004C1897" w:rsidRDefault="00BE560D" w:rsidP="0065330B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1142DB32" w14:textId="23C8F3C8" w:rsidR="00BE560D" w:rsidRDefault="00590094" w:rsidP="0065330B">
            <w:pPr>
              <w:widowControl w:val="0"/>
              <w:ind w:firstLine="318"/>
              <w:jc w:val="both"/>
            </w:pPr>
            <w:r w:rsidRPr="00590094">
              <w:t>Установите соответствие между видом оборудования и ключевым объектом наладки</w:t>
            </w:r>
          </w:p>
          <w:p w14:paraId="6F3D0244" w14:textId="77777777" w:rsidR="00590094" w:rsidRPr="004C1897" w:rsidRDefault="00590094" w:rsidP="0065330B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4CDFD266" w14:textId="52429FC4" w:rsidR="00BE560D" w:rsidRPr="004C1897" w:rsidRDefault="007F7BD8" w:rsidP="0065330B">
            <w:pPr>
              <w:ind w:firstLine="318"/>
              <w:jc w:val="both"/>
            </w:pPr>
            <w:r w:rsidRPr="004C1897">
              <w:t>К каждой позиции в левом столбце, подберите позицию из правого столбца</w:t>
            </w:r>
            <w:bookmarkStart w:id="1" w:name="_GoBack"/>
            <w:bookmarkEnd w:id="1"/>
            <w:r w:rsidR="00BE560D" w:rsidRPr="004C1897">
              <w:t>.</w:t>
            </w:r>
          </w:p>
          <w:p w14:paraId="4197669A" w14:textId="77777777" w:rsidR="00BE560D" w:rsidRPr="004C1897" w:rsidRDefault="00BE560D" w:rsidP="0065330B">
            <w:pPr>
              <w:ind w:firstLine="318"/>
              <w:jc w:val="both"/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736"/>
            </w:tblGrid>
            <w:tr w:rsidR="00BE560D" w:rsidRPr="004C1897" w14:paraId="4840ADC9" w14:textId="77777777" w:rsidTr="0065330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847E9B9" w14:textId="77777777" w:rsidR="00BE560D" w:rsidRPr="004C1897" w:rsidRDefault="00BE560D" w:rsidP="0065330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9DE5EDC" w14:textId="6980982F" w:rsidR="00BE560D" w:rsidRPr="00590094" w:rsidRDefault="0065330B" w:rsidP="0065330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90094">
                    <w:rPr>
                      <w:rFonts w:ascii="Times New Roman" w:hAnsi="Times New Roman" w:cs="Times New Roman"/>
                    </w:rPr>
                    <w:t xml:space="preserve">Калибровка точек </w:t>
                  </w:r>
                  <w:proofErr w:type="spellStart"/>
                  <w:r w:rsidRPr="00590094">
                    <w:rPr>
                      <w:rFonts w:ascii="Times New Roman" w:hAnsi="Times New Roman" w:cs="Times New Roman"/>
                    </w:rPr>
                    <w:t>схвата</w:t>
                  </w:r>
                  <w:proofErr w:type="spellEnd"/>
                  <w:r w:rsidRPr="00590094">
                    <w:rPr>
                      <w:rFonts w:ascii="Times New Roman" w:hAnsi="Times New Roman" w:cs="Times New Roman"/>
                    </w:rPr>
                    <w:t xml:space="preserve"> и траекторий перемещения манипулятора.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2E9F30A" w14:textId="77777777" w:rsidR="00BE560D" w:rsidRPr="00590094" w:rsidRDefault="00BE560D" w:rsidP="0065330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90094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19BFCDE" w14:textId="470D5532" w:rsidR="00BE560D" w:rsidRPr="00590094" w:rsidRDefault="0065330B" w:rsidP="0065330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90094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Токарный станок с ЧПУ</w:t>
                  </w:r>
                </w:p>
              </w:tc>
            </w:tr>
            <w:tr w:rsidR="00BE560D" w:rsidRPr="004C1897" w14:paraId="1E779574" w14:textId="77777777" w:rsidTr="0065330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457C964" w14:textId="77777777" w:rsidR="00BE560D" w:rsidRPr="004C1897" w:rsidRDefault="00BE560D" w:rsidP="0065330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6D5E535" w14:textId="77D79CDE" w:rsidR="00BE560D" w:rsidRPr="00590094" w:rsidRDefault="0065330B" w:rsidP="0065330B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590094">
                    <w:rPr>
                      <w:rFonts w:ascii="Times New Roman" w:hAnsi="Times New Roman" w:cs="Times New Roman"/>
                    </w:rPr>
                    <w:t>Настройка позиций револьверной головки и параметров резцов.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6C7010A" w14:textId="77777777" w:rsidR="00BE560D" w:rsidRPr="00590094" w:rsidRDefault="00BE560D" w:rsidP="0065330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90094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C3D8080" w14:textId="1BABE08C" w:rsidR="00BE560D" w:rsidRPr="00590094" w:rsidRDefault="0065330B" w:rsidP="0065330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90094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Фрезерный станок с ЧПУ</w:t>
                  </w:r>
                </w:p>
              </w:tc>
            </w:tr>
            <w:tr w:rsidR="00BE560D" w:rsidRPr="004C1897" w14:paraId="10A863DA" w14:textId="77777777" w:rsidTr="0065330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CAD4CA5" w14:textId="77777777" w:rsidR="00BE560D" w:rsidRPr="004C1897" w:rsidRDefault="00BE560D" w:rsidP="0065330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F62370C" w14:textId="767273EB" w:rsidR="00BE560D" w:rsidRPr="00590094" w:rsidRDefault="0065330B" w:rsidP="0065330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90094">
                    <w:rPr>
                      <w:rFonts w:ascii="Times New Roman" w:hAnsi="Times New Roman" w:cs="Times New Roman"/>
                    </w:rPr>
                    <w:t>Настройка смены инструмента из магазина и коррекция длины фрезы.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5E6B0CA" w14:textId="77777777" w:rsidR="00BE560D" w:rsidRPr="00590094" w:rsidRDefault="00BE560D" w:rsidP="0065330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90094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A2ECE2D" w14:textId="00F844AE" w:rsidR="00BE560D" w:rsidRPr="00590094" w:rsidRDefault="00590094" w:rsidP="00590094">
                  <w:pPr>
                    <w:spacing w:line="0" w:lineRule="atLeast"/>
                  </w:pPr>
                  <w:r w:rsidRPr="00590094">
                    <w:t>Шлифовальный станок</w:t>
                  </w:r>
                </w:p>
              </w:tc>
            </w:tr>
            <w:tr w:rsidR="00BE560D" w:rsidRPr="004C1897" w14:paraId="07BAE619" w14:textId="77777777" w:rsidTr="0065330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70B4AF5" w14:textId="77777777" w:rsidR="00BE560D" w:rsidRPr="004C1897" w:rsidRDefault="00BE560D" w:rsidP="0065330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7476BA6" w14:textId="77777777" w:rsidR="00BE560D" w:rsidRPr="00590094" w:rsidRDefault="00BE560D" w:rsidP="0065330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9F9A68F" w14:textId="77777777" w:rsidR="00BE560D" w:rsidRPr="00590094" w:rsidRDefault="00BE560D" w:rsidP="0065330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90094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9777B1D" w14:textId="74411898" w:rsidR="00BE560D" w:rsidRPr="00590094" w:rsidRDefault="0065330B" w:rsidP="0065330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90094">
                    <w:rPr>
                      <w:rFonts w:ascii="Times New Roman" w:hAnsi="Times New Roman" w:cs="Times New Roman"/>
                    </w:rPr>
                    <w:t>Промышленный манипулятор (робот)</w:t>
                  </w:r>
                </w:p>
              </w:tc>
            </w:tr>
          </w:tbl>
          <w:p w14:paraId="281A0967" w14:textId="77777777" w:rsidR="00BE560D" w:rsidRPr="004C1897" w:rsidRDefault="00BE560D" w:rsidP="0065330B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9E7705D" w14:textId="77777777" w:rsidR="00BE560D" w:rsidRPr="004C1897" w:rsidRDefault="00BE560D" w:rsidP="0065330B"/>
          <w:tbl>
            <w:tblPr>
              <w:tblStyle w:val="ac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BE560D" w:rsidRPr="004C1897" w14:paraId="252C545A" w14:textId="77777777" w:rsidTr="0065330B">
              <w:tc>
                <w:tcPr>
                  <w:tcW w:w="624" w:type="dxa"/>
                </w:tcPr>
                <w:p w14:paraId="0ECE5F41" w14:textId="77777777" w:rsidR="00BE560D" w:rsidRPr="004C1897" w:rsidRDefault="00BE560D" w:rsidP="0065330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1E28EE52" w14:textId="77777777" w:rsidR="00BE560D" w:rsidRPr="004C1897" w:rsidRDefault="00BE560D" w:rsidP="0065330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234B91FD" w14:textId="77777777" w:rsidR="00BE560D" w:rsidRPr="004C1897" w:rsidRDefault="00BE560D" w:rsidP="0065330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BE560D" w:rsidRPr="004C1897" w14:paraId="02DAC2AD" w14:textId="77777777" w:rsidTr="0065330B">
              <w:tc>
                <w:tcPr>
                  <w:tcW w:w="624" w:type="dxa"/>
                </w:tcPr>
                <w:p w14:paraId="30ACD870" w14:textId="20929A21" w:rsidR="00BE560D" w:rsidRPr="004C1897" w:rsidRDefault="00590094" w:rsidP="0065330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624" w:type="dxa"/>
                </w:tcPr>
                <w:p w14:paraId="71F80F0F" w14:textId="7945DD89" w:rsidR="00BE560D" w:rsidRPr="004C1897" w:rsidRDefault="00590094" w:rsidP="0065330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14:paraId="5466B280" w14:textId="4C956E29" w:rsidR="00BE560D" w:rsidRPr="004C1897" w:rsidRDefault="00590094" w:rsidP="0065330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1D6B2916" w14:textId="77777777" w:rsidR="00BE560D" w:rsidRPr="004C1897" w:rsidRDefault="00BE560D" w:rsidP="0065330B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313FA5A" w14:textId="77777777" w:rsidR="00BE560D" w:rsidRPr="004C1897" w:rsidRDefault="00BE560D" w:rsidP="0065330B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0781282" w14:textId="77777777" w:rsidR="00BE560D" w:rsidRPr="004C1897" w:rsidRDefault="00BE560D" w:rsidP="0065330B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96AC777" w14:textId="77777777" w:rsidR="00BE560D" w:rsidRPr="004C1897" w:rsidRDefault="00BE560D" w:rsidP="0065330B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5 минут</w:t>
            </w:r>
          </w:p>
        </w:tc>
      </w:tr>
      <w:tr w:rsidR="00BE560D" w:rsidRPr="004C1897" w14:paraId="7A6505A8" w14:textId="77777777" w:rsidTr="0065330B">
        <w:tc>
          <w:tcPr>
            <w:tcW w:w="777" w:type="dxa"/>
            <w:tcMar>
              <w:left w:w="28" w:type="dxa"/>
              <w:right w:w="28" w:type="dxa"/>
            </w:tcMar>
          </w:tcPr>
          <w:p w14:paraId="6377F2A9" w14:textId="77777777" w:rsidR="00BE560D" w:rsidRPr="004C1897" w:rsidRDefault="00BE560D" w:rsidP="0065330B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BA52F10" w14:textId="77777777" w:rsidR="00BE560D" w:rsidRPr="004C1897" w:rsidRDefault="00BE560D" w:rsidP="0065330B">
            <w:pPr>
              <w:ind w:firstLine="318"/>
            </w:pPr>
            <w:r w:rsidRPr="004C1897">
              <w:t>Прочитайте текст и установите последовательность</w:t>
            </w:r>
          </w:p>
          <w:p w14:paraId="5B0B4157" w14:textId="77777777" w:rsidR="00BE560D" w:rsidRPr="004C1897" w:rsidRDefault="00BE560D" w:rsidP="0065330B">
            <w:pPr>
              <w:ind w:firstLine="318"/>
            </w:pPr>
          </w:p>
          <w:p w14:paraId="19CD3041" w14:textId="74C45AEA" w:rsidR="00BE560D" w:rsidRDefault="00590094" w:rsidP="0065330B">
            <w:pPr>
              <w:ind w:firstLine="318"/>
              <w:jc w:val="both"/>
            </w:pPr>
            <w:r w:rsidRPr="00590094">
              <w:t>Расположите в правильной последовательности этапы подготовки режущего инструмента для станка с ЧПУ</w:t>
            </w:r>
          </w:p>
          <w:p w14:paraId="2BE0A864" w14:textId="77777777" w:rsidR="00590094" w:rsidRPr="004C1897" w:rsidRDefault="00590094" w:rsidP="0065330B">
            <w:pPr>
              <w:ind w:firstLine="318"/>
              <w:jc w:val="both"/>
            </w:pPr>
          </w:p>
          <w:p w14:paraId="6FC0F205" w14:textId="77777777" w:rsidR="00BE560D" w:rsidRPr="004C1897" w:rsidRDefault="00BE560D" w:rsidP="0065330B">
            <w:pPr>
              <w:ind w:firstLine="318"/>
            </w:pPr>
            <w:r w:rsidRPr="004C1897">
              <w:t xml:space="preserve">Запишите соответствующую последовательность цифр слева направо без пробелов и точек. </w:t>
            </w:r>
          </w:p>
          <w:p w14:paraId="5811A3CC" w14:textId="77777777" w:rsidR="00BE560D" w:rsidRPr="004C1897" w:rsidRDefault="00BE560D" w:rsidP="0065330B">
            <w:pPr>
              <w:ind w:firstLine="318"/>
            </w:pPr>
          </w:p>
          <w:p w14:paraId="37C5BE39" w14:textId="5D87319B" w:rsidR="00BE560D" w:rsidRPr="004C1897" w:rsidRDefault="00BE560D" w:rsidP="0065330B">
            <w:pPr>
              <w:ind w:firstLine="318"/>
            </w:pPr>
            <w:r w:rsidRPr="004C1897">
              <w:t xml:space="preserve">1. </w:t>
            </w:r>
            <w:r w:rsidR="00590094" w:rsidRPr="00590094">
              <w:t>Занесение параметров инструмента (длина,</w:t>
            </w:r>
            <w:r w:rsidR="00590094">
              <w:t xml:space="preserve"> радиус) в карту корректоров УП</w:t>
            </w:r>
            <w:r w:rsidRPr="004C1897">
              <w:t>;</w:t>
            </w:r>
          </w:p>
          <w:p w14:paraId="381F66E0" w14:textId="627D25B3" w:rsidR="00BE560D" w:rsidRPr="004C1897" w:rsidRDefault="00BE560D" w:rsidP="0065330B">
            <w:pPr>
              <w:ind w:firstLine="318"/>
            </w:pPr>
            <w:r w:rsidRPr="004C1897">
              <w:lastRenderedPageBreak/>
              <w:t xml:space="preserve">2. </w:t>
            </w:r>
            <w:r w:rsidR="00590094" w:rsidRPr="00590094">
              <w:t>Визуальный контроль состояния режущих кромок</w:t>
            </w:r>
            <w:r w:rsidRPr="004C1897">
              <w:t>;</w:t>
            </w:r>
          </w:p>
          <w:p w14:paraId="27BA74DF" w14:textId="4F4066C9" w:rsidR="00BE560D" w:rsidRPr="004C1897" w:rsidRDefault="00BE560D" w:rsidP="0065330B">
            <w:pPr>
              <w:ind w:firstLine="318"/>
            </w:pPr>
            <w:r w:rsidRPr="004C1897">
              <w:t xml:space="preserve">3. </w:t>
            </w:r>
            <w:r w:rsidR="00590094" w:rsidRPr="00590094">
              <w:t>Установка инструмента в предварительную оправку или цанговый патрон</w:t>
            </w:r>
            <w:r w:rsidRPr="004C1897">
              <w:t>;</w:t>
            </w:r>
          </w:p>
          <w:p w14:paraId="1BC37C45" w14:textId="77777777" w:rsidR="00BE560D" w:rsidRDefault="00BE560D" w:rsidP="0065330B">
            <w:pPr>
              <w:ind w:firstLine="318"/>
            </w:pPr>
            <w:r w:rsidRPr="004C1897">
              <w:t xml:space="preserve">4. </w:t>
            </w:r>
            <w:r w:rsidR="00590094" w:rsidRPr="00590094">
              <w:t>Замер геометрических параметров на прецизионном приборе</w:t>
            </w:r>
            <w:r w:rsidR="00590094">
              <w:t>;</w:t>
            </w:r>
          </w:p>
          <w:p w14:paraId="37224C27" w14:textId="2D56F8F8" w:rsidR="00590094" w:rsidRPr="004C1897" w:rsidRDefault="00590094" w:rsidP="0065330B">
            <w:pPr>
              <w:ind w:firstLine="318"/>
            </w:pPr>
            <w:r>
              <w:t xml:space="preserve">5. </w:t>
            </w:r>
            <w:r w:rsidRPr="00590094">
              <w:t>Балансировка инструмента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9D05666" w14:textId="479DC181" w:rsidR="00BE560D" w:rsidRPr="004C1897" w:rsidRDefault="00590094" w:rsidP="0065330B">
            <w:pPr>
              <w:ind w:firstLine="255"/>
            </w:pPr>
            <w:r>
              <w:lastRenderedPageBreak/>
              <w:t>23451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88F65EB" w14:textId="77777777" w:rsidR="00BE560D" w:rsidRPr="004C1897" w:rsidRDefault="00BE560D" w:rsidP="0065330B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На послед-</w:t>
            </w:r>
            <w:proofErr w:type="spellStart"/>
            <w:r w:rsidRPr="004C1897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0459A34" w14:textId="77777777" w:rsidR="00BE560D" w:rsidRPr="004C1897" w:rsidRDefault="00BE560D" w:rsidP="0065330B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939685A" w14:textId="77777777" w:rsidR="00BE560D" w:rsidRPr="004C1897" w:rsidRDefault="00BE560D" w:rsidP="0065330B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2 минуты</w:t>
            </w:r>
          </w:p>
        </w:tc>
      </w:tr>
      <w:tr w:rsidR="00BE560D" w:rsidRPr="004C1897" w14:paraId="4D7C825D" w14:textId="77777777" w:rsidTr="0065330B">
        <w:tc>
          <w:tcPr>
            <w:tcW w:w="777" w:type="dxa"/>
            <w:tcMar>
              <w:left w:w="28" w:type="dxa"/>
              <w:right w:w="28" w:type="dxa"/>
            </w:tcMar>
          </w:tcPr>
          <w:p w14:paraId="1096F8C2" w14:textId="77777777" w:rsidR="00BE560D" w:rsidRPr="004C1897" w:rsidRDefault="00BE560D" w:rsidP="0065330B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AD1E30D" w14:textId="77777777" w:rsidR="00BE560D" w:rsidRPr="004C1897" w:rsidRDefault="00BE560D" w:rsidP="0065330B">
            <w:pPr>
              <w:ind w:firstLine="318"/>
            </w:pPr>
            <w:r w:rsidRPr="004C1897">
              <w:t>Прочитайте текст и установите последовательность</w:t>
            </w:r>
          </w:p>
          <w:p w14:paraId="31002285" w14:textId="77777777" w:rsidR="00BE560D" w:rsidRPr="004C1897" w:rsidRDefault="00BE560D" w:rsidP="0065330B">
            <w:pPr>
              <w:ind w:firstLine="318"/>
            </w:pPr>
          </w:p>
          <w:p w14:paraId="420E7F27" w14:textId="56CF6F28" w:rsidR="00BE560D" w:rsidRDefault="00590094" w:rsidP="0065330B">
            <w:pPr>
              <w:ind w:firstLine="318"/>
              <w:jc w:val="both"/>
            </w:pPr>
            <w:r w:rsidRPr="00590094">
              <w:t>Расположите в правильной последовательности действия при установке нулевой точки детали (привязка системы координат заготовки)</w:t>
            </w:r>
          </w:p>
          <w:p w14:paraId="42D09420" w14:textId="77777777" w:rsidR="00590094" w:rsidRPr="004C1897" w:rsidRDefault="00590094" w:rsidP="0065330B">
            <w:pPr>
              <w:ind w:firstLine="318"/>
              <w:jc w:val="both"/>
            </w:pPr>
          </w:p>
          <w:p w14:paraId="4130E3FE" w14:textId="77777777" w:rsidR="00BE560D" w:rsidRPr="004C1897" w:rsidRDefault="00BE560D" w:rsidP="0065330B">
            <w:pPr>
              <w:ind w:firstLine="318"/>
            </w:pPr>
            <w:r w:rsidRPr="004C1897">
              <w:t xml:space="preserve">Запишите соответствующую последовательность цифр слева направо без пробелов и точек. </w:t>
            </w:r>
          </w:p>
          <w:p w14:paraId="0BA76589" w14:textId="77777777" w:rsidR="00BE560D" w:rsidRPr="004C1897" w:rsidRDefault="00BE560D" w:rsidP="0065330B">
            <w:pPr>
              <w:ind w:firstLine="318"/>
            </w:pPr>
          </w:p>
          <w:p w14:paraId="2FEEFF94" w14:textId="7C024044" w:rsidR="00BE560D" w:rsidRPr="004C1897" w:rsidRDefault="00BE560D" w:rsidP="0065330B">
            <w:pPr>
              <w:ind w:firstLine="318"/>
            </w:pPr>
            <w:r w:rsidRPr="004C1897">
              <w:t xml:space="preserve">1. </w:t>
            </w:r>
            <w:r w:rsidR="00590094" w:rsidRPr="00590094">
              <w:t>Подтверждение ввода значений в систему ЧПУ</w:t>
            </w:r>
            <w:r w:rsidRPr="004C1897">
              <w:t>;</w:t>
            </w:r>
          </w:p>
          <w:p w14:paraId="7ECF9D30" w14:textId="5A213C19" w:rsidR="00BE560D" w:rsidRPr="004C1897" w:rsidRDefault="00BE560D" w:rsidP="0065330B">
            <w:pPr>
              <w:ind w:firstLine="318"/>
            </w:pPr>
            <w:r w:rsidRPr="004C1897">
              <w:t xml:space="preserve">2. </w:t>
            </w:r>
            <w:r w:rsidR="00590094" w:rsidRPr="00590094">
              <w:t>Черновое перемещение шпинделя к базовым поверхностям заготовки</w:t>
            </w:r>
            <w:r w:rsidRPr="004C1897">
              <w:t>;</w:t>
            </w:r>
          </w:p>
          <w:p w14:paraId="7DCE4520" w14:textId="2311E4BD" w:rsidR="00BE560D" w:rsidRPr="004C1897" w:rsidRDefault="00BE560D" w:rsidP="0065330B">
            <w:pPr>
              <w:ind w:firstLine="318"/>
            </w:pPr>
            <w:r w:rsidRPr="004C1897">
              <w:t xml:space="preserve">3. </w:t>
            </w:r>
            <w:r w:rsidR="00590094" w:rsidRPr="00590094">
              <w:t>Использование щупа (или индикатора) для точного позиционирования</w:t>
            </w:r>
            <w:r w:rsidRPr="004C1897">
              <w:t>;</w:t>
            </w:r>
          </w:p>
          <w:p w14:paraId="03B49A85" w14:textId="77777777" w:rsidR="00BE560D" w:rsidRDefault="00BE560D" w:rsidP="0065330B">
            <w:pPr>
              <w:ind w:firstLine="318"/>
            </w:pPr>
            <w:r w:rsidRPr="004C1897">
              <w:t xml:space="preserve">4. </w:t>
            </w:r>
            <w:r w:rsidR="00590094" w:rsidRPr="00590094">
              <w:t>Запись текущих координат положения шпинделя в соответствующие поля смещения рабочей системы координат</w:t>
            </w:r>
            <w:r w:rsidR="00590094">
              <w:t>;</w:t>
            </w:r>
          </w:p>
          <w:p w14:paraId="6D3EE538" w14:textId="4DBE3F37" w:rsidR="00590094" w:rsidRPr="004C1897" w:rsidRDefault="00590094" w:rsidP="0065330B">
            <w:pPr>
              <w:ind w:firstLine="318"/>
              <w:rPr>
                <w:highlight w:val="yellow"/>
              </w:rPr>
            </w:pPr>
            <w:r>
              <w:t xml:space="preserve">5. </w:t>
            </w:r>
            <w:r w:rsidRPr="00590094">
              <w:t>Выбор и активация рабочей системы координат в УП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0EC7448" w14:textId="4984D601" w:rsidR="00BE560D" w:rsidRPr="004C1897" w:rsidRDefault="00590094" w:rsidP="0065330B">
            <w:pPr>
              <w:ind w:firstLine="255"/>
              <w:rPr>
                <w:highlight w:val="yellow"/>
              </w:rPr>
            </w:pPr>
            <w:r>
              <w:t>52341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A35A707" w14:textId="77777777" w:rsidR="00BE560D" w:rsidRPr="004C1897" w:rsidRDefault="00BE560D" w:rsidP="0065330B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На послед-</w:t>
            </w:r>
            <w:proofErr w:type="spellStart"/>
            <w:r w:rsidRPr="004C1897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558C36" w14:textId="77777777" w:rsidR="00BE560D" w:rsidRPr="004C1897" w:rsidRDefault="00BE560D" w:rsidP="0065330B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7F0D732" w14:textId="77777777" w:rsidR="00BE560D" w:rsidRPr="004C1897" w:rsidRDefault="00BE560D" w:rsidP="0065330B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 xml:space="preserve">3 минуты </w:t>
            </w:r>
          </w:p>
        </w:tc>
      </w:tr>
      <w:tr w:rsidR="00BE560D" w:rsidRPr="004C1897" w14:paraId="2D49A423" w14:textId="77777777" w:rsidTr="0065330B">
        <w:tc>
          <w:tcPr>
            <w:tcW w:w="777" w:type="dxa"/>
            <w:tcMar>
              <w:left w:w="28" w:type="dxa"/>
              <w:right w:w="28" w:type="dxa"/>
            </w:tcMar>
          </w:tcPr>
          <w:p w14:paraId="3CA20486" w14:textId="77777777" w:rsidR="00BE560D" w:rsidRPr="004C1897" w:rsidRDefault="00BE560D" w:rsidP="0065330B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E94613F" w14:textId="37225634" w:rsidR="00BE560D" w:rsidRDefault="00BE560D" w:rsidP="0065330B">
            <w:pPr>
              <w:ind w:firstLine="318"/>
            </w:pPr>
            <w:r w:rsidRPr="004C1897">
              <w:t>Прочитайте текст и установите последовательность</w:t>
            </w:r>
          </w:p>
          <w:p w14:paraId="3B51E5E1" w14:textId="77777777" w:rsidR="00590094" w:rsidRPr="004C1897" w:rsidRDefault="00590094" w:rsidP="0065330B">
            <w:pPr>
              <w:ind w:firstLine="318"/>
            </w:pPr>
          </w:p>
          <w:p w14:paraId="3CA01029" w14:textId="4FECAC2C" w:rsidR="00BE560D" w:rsidRDefault="00590094" w:rsidP="0065330B">
            <w:pPr>
              <w:ind w:firstLine="318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590094">
              <w:rPr>
                <w:rFonts w:eastAsiaTheme="minorHAnsi"/>
                <w:kern w:val="2"/>
                <w:lang w:eastAsia="en-US"/>
                <w14:ligatures w14:val="standardContextual"/>
              </w:rPr>
              <w:t>Расположите в правильной последовательности этапы проведения пробной обработки</w:t>
            </w:r>
          </w:p>
          <w:p w14:paraId="4596001B" w14:textId="77777777" w:rsidR="00590094" w:rsidRPr="004C1897" w:rsidRDefault="00590094" w:rsidP="0065330B">
            <w:pPr>
              <w:ind w:firstLine="318"/>
            </w:pPr>
          </w:p>
          <w:p w14:paraId="6398BCC0" w14:textId="77777777" w:rsidR="00BE560D" w:rsidRPr="004C1897" w:rsidRDefault="00BE560D" w:rsidP="0065330B">
            <w:pPr>
              <w:ind w:firstLine="318"/>
            </w:pPr>
            <w:r w:rsidRPr="004C1897">
              <w:t xml:space="preserve">Запишите соответствующую последовательность цифр слева направо без пробелов и точек. </w:t>
            </w:r>
          </w:p>
          <w:p w14:paraId="758DF301" w14:textId="77777777" w:rsidR="00BE560D" w:rsidRPr="004C1897" w:rsidRDefault="00BE560D" w:rsidP="0065330B">
            <w:pPr>
              <w:ind w:firstLine="318"/>
            </w:pPr>
          </w:p>
          <w:p w14:paraId="61B064B9" w14:textId="31CB931D" w:rsidR="00BE560D" w:rsidRPr="004C1897" w:rsidRDefault="00BE560D" w:rsidP="0065330B">
            <w:pPr>
              <w:ind w:firstLine="318"/>
            </w:pPr>
            <w:r w:rsidRPr="004C1897">
              <w:t xml:space="preserve">1. </w:t>
            </w:r>
            <w:r w:rsidR="00590094" w:rsidRPr="00590094">
              <w:t>Визуальная проверка первой детали на соответствие чертежу</w:t>
            </w:r>
            <w:r w:rsidRPr="004C1897">
              <w:t>;</w:t>
            </w:r>
          </w:p>
          <w:p w14:paraId="4714F4AF" w14:textId="7D24474E" w:rsidR="00BE560D" w:rsidRPr="004C1897" w:rsidRDefault="00BE560D" w:rsidP="0065330B">
            <w:pPr>
              <w:ind w:firstLine="318"/>
            </w:pPr>
            <w:r w:rsidRPr="004C1897">
              <w:t xml:space="preserve">2. </w:t>
            </w:r>
            <w:r w:rsidR="00590094" w:rsidRPr="00590094">
              <w:t>Запуск УП в режиме пошагового выполнения или с уменьшенной скоростью подачи</w:t>
            </w:r>
            <w:r w:rsidRPr="004C1897">
              <w:t>;</w:t>
            </w:r>
          </w:p>
          <w:p w14:paraId="09FBB17F" w14:textId="75C450F5" w:rsidR="00BE560D" w:rsidRPr="004C1897" w:rsidRDefault="00BE560D" w:rsidP="0065330B">
            <w:pPr>
              <w:ind w:firstLine="318"/>
            </w:pPr>
            <w:r w:rsidRPr="004C1897">
              <w:lastRenderedPageBreak/>
              <w:t xml:space="preserve">3. </w:t>
            </w:r>
            <w:r w:rsidR="00590094" w:rsidRPr="00590094">
              <w:t>Контроль геометрических параметров полученной детали с помощью измерительных инструментов</w:t>
            </w:r>
            <w:r w:rsidRPr="004C1897">
              <w:t>;</w:t>
            </w:r>
          </w:p>
          <w:p w14:paraId="17D51966" w14:textId="6A8DCCC5" w:rsidR="00BE560D" w:rsidRDefault="00BE560D" w:rsidP="0065330B">
            <w:pPr>
              <w:ind w:firstLine="318"/>
            </w:pPr>
            <w:r w:rsidRPr="004C1897">
              <w:t xml:space="preserve">4. </w:t>
            </w:r>
            <w:r w:rsidR="00590094" w:rsidRPr="00590094">
              <w:t>Внесение финальных корректив в корректоры инструментов или в саму УП</w:t>
            </w:r>
            <w:r w:rsidR="00590094">
              <w:t>;</w:t>
            </w:r>
          </w:p>
          <w:p w14:paraId="4F33E0A7" w14:textId="635B3D43" w:rsidR="00BE560D" w:rsidRPr="004C1897" w:rsidRDefault="00590094" w:rsidP="00590094">
            <w:pPr>
              <w:ind w:firstLine="318"/>
            </w:pPr>
            <w:r>
              <w:t xml:space="preserve">5. </w:t>
            </w:r>
            <w:r w:rsidRPr="00590094">
              <w:t>Наблюдение за процессом резания (стружкообразование, вибрации, звук)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43E3C17" w14:textId="7458E246" w:rsidR="00BE560D" w:rsidRPr="004C1897" w:rsidRDefault="00590094" w:rsidP="0065330B">
            <w:pPr>
              <w:ind w:firstLine="255"/>
              <w:jc w:val="both"/>
            </w:pPr>
            <w:r>
              <w:lastRenderedPageBreak/>
              <w:t>25134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293F488" w14:textId="77777777" w:rsidR="00BE560D" w:rsidRPr="004C1897" w:rsidRDefault="00BE560D" w:rsidP="0065330B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На послед-</w:t>
            </w:r>
            <w:proofErr w:type="spellStart"/>
            <w:r w:rsidRPr="004C1897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118C564" w14:textId="77777777" w:rsidR="00BE560D" w:rsidRPr="004C1897" w:rsidRDefault="00BE560D" w:rsidP="0065330B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E59922D" w14:textId="77777777" w:rsidR="00BE560D" w:rsidRPr="004C1897" w:rsidRDefault="00BE560D" w:rsidP="0065330B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5 минут</w:t>
            </w:r>
          </w:p>
        </w:tc>
      </w:tr>
      <w:tr w:rsidR="00BE560D" w:rsidRPr="004C1897" w14:paraId="19AB8045" w14:textId="77777777" w:rsidTr="0065330B">
        <w:tc>
          <w:tcPr>
            <w:tcW w:w="777" w:type="dxa"/>
            <w:tcMar>
              <w:left w:w="28" w:type="dxa"/>
              <w:right w:w="28" w:type="dxa"/>
            </w:tcMar>
          </w:tcPr>
          <w:p w14:paraId="7D2A99BE" w14:textId="77777777" w:rsidR="00BE560D" w:rsidRPr="004C1897" w:rsidRDefault="00BE560D" w:rsidP="0065330B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65915B7" w14:textId="77777777" w:rsidR="00BE560D" w:rsidRPr="004C1897" w:rsidRDefault="00BE560D" w:rsidP="0065330B">
            <w:pPr>
              <w:ind w:firstLine="318"/>
              <w:jc w:val="both"/>
            </w:pPr>
            <w:r w:rsidRPr="004C1897">
              <w:t>Прочитайте текст, выберите правильный ответ и запишите аргументы, обосновывающие выбор ответа</w:t>
            </w:r>
          </w:p>
          <w:p w14:paraId="02A30BE3" w14:textId="77777777" w:rsidR="00BE560D" w:rsidRPr="004C1897" w:rsidRDefault="00BE560D" w:rsidP="0065330B">
            <w:pPr>
              <w:ind w:firstLine="318"/>
              <w:jc w:val="both"/>
            </w:pPr>
          </w:p>
          <w:p w14:paraId="12EB90E8" w14:textId="118A685D" w:rsidR="00BE560D" w:rsidRDefault="00590094" w:rsidP="0065330B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590094">
              <w:rPr>
                <w:rFonts w:eastAsiaTheme="minorHAnsi"/>
                <w:kern w:val="2"/>
                <w:lang w:eastAsia="en-US"/>
                <w14:ligatures w14:val="standardContextual"/>
              </w:rPr>
              <w:t>Что является основной целью проведения "холодной наладки" станка с ЧПУ?</w:t>
            </w:r>
          </w:p>
          <w:p w14:paraId="05D26A24" w14:textId="77777777" w:rsidR="00590094" w:rsidRPr="004C1897" w:rsidRDefault="00590094" w:rsidP="0065330B">
            <w:pPr>
              <w:ind w:firstLine="318"/>
              <w:jc w:val="both"/>
            </w:pPr>
          </w:p>
          <w:p w14:paraId="7222CA27" w14:textId="77777777" w:rsidR="00BE560D" w:rsidRPr="004C1897" w:rsidRDefault="00BE560D" w:rsidP="0065330B">
            <w:pPr>
              <w:ind w:firstLine="318"/>
              <w:jc w:val="both"/>
            </w:pPr>
            <w:r w:rsidRPr="004C1897">
              <w:t>Запишите номер выбранного ответа без точки и обоснование выбора</w:t>
            </w:r>
          </w:p>
          <w:p w14:paraId="3BB22B03" w14:textId="77777777" w:rsidR="00BE560D" w:rsidRPr="004C1897" w:rsidRDefault="00BE560D" w:rsidP="0065330B">
            <w:pPr>
              <w:ind w:firstLine="318"/>
              <w:jc w:val="both"/>
            </w:pPr>
          </w:p>
          <w:p w14:paraId="3D28DAD9" w14:textId="4E4251C5" w:rsidR="00BE560D" w:rsidRPr="004C1897" w:rsidRDefault="00BE560D" w:rsidP="0065330B">
            <w:pPr>
              <w:ind w:firstLine="318"/>
            </w:pPr>
            <w:r w:rsidRPr="004C1897">
              <w:t xml:space="preserve">1. </w:t>
            </w:r>
            <w:r w:rsidR="00590094" w:rsidRPr="00590094">
              <w:t>Проверка работы системы охлаждения</w:t>
            </w:r>
            <w:r w:rsidRPr="004C1897">
              <w:t>;</w:t>
            </w:r>
          </w:p>
          <w:p w14:paraId="6360789E" w14:textId="763B5FEB" w:rsidR="00BE560D" w:rsidRPr="004C1897" w:rsidRDefault="00BE560D" w:rsidP="0065330B">
            <w:pPr>
              <w:ind w:firstLine="318"/>
            </w:pPr>
            <w:r w:rsidRPr="004C1897">
              <w:t xml:space="preserve">2. </w:t>
            </w:r>
            <w:r w:rsidR="00590094" w:rsidRPr="00590094">
              <w:t>Оценка стойкости режущего инструмента</w:t>
            </w:r>
            <w:r w:rsidRPr="004C1897">
              <w:t>;</w:t>
            </w:r>
          </w:p>
          <w:p w14:paraId="04F653B9" w14:textId="77777777" w:rsidR="00BE560D" w:rsidRDefault="003942D5" w:rsidP="0065330B">
            <w:pPr>
              <w:ind w:firstLine="318"/>
              <w:jc w:val="both"/>
            </w:pPr>
            <w:r>
              <w:t xml:space="preserve">3. </w:t>
            </w:r>
            <w:r w:rsidRPr="003942D5">
              <w:t>Минимизация риска поломки инструмента и станка за счет проверки УП без фактического резания</w:t>
            </w:r>
            <w:r>
              <w:t>;</w:t>
            </w:r>
          </w:p>
          <w:p w14:paraId="070031AC" w14:textId="330541BF" w:rsidR="003942D5" w:rsidRPr="004C1897" w:rsidRDefault="003942D5" w:rsidP="0065330B">
            <w:pPr>
              <w:ind w:firstLine="318"/>
              <w:jc w:val="both"/>
            </w:pPr>
            <w:r>
              <w:t xml:space="preserve">4. </w:t>
            </w:r>
            <w:r w:rsidRPr="003942D5">
              <w:t>Калибровка датчиков температуры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D7E5905" w14:textId="77777777" w:rsidR="00BE560D" w:rsidRDefault="00BE560D" w:rsidP="0065330B">
            <w:pPr>
              <w:ind w:firstLine="255"/>
              <w:jc w:val="both"/>
            </w:pPr>
            <w:r w:rsidRPr="004C1897">
              <w:t>3</w:t>
            </w:r>
          </w:p>
          <w:p w14:paraId="00AE4F47" w14:textId="5D1BC8B9" w:rsidR="00BE560D" w:rsidRPr="004C1897" w:rsidRDefault="003942D5" w:rsidP="003942D5">
            <w:pPr>
              <w:ind w:firstLine="255"/>
              <w:jc w:val="both"/>
            </w:pPr>
            <w:r>
              <w:t>«</w:t>
            </w:r>
            <w:r w:rsidRPr="003942D5">
              <w:t>Холодная наладка</w:t>
            </w:r>
            <w:r>
              <w:t>»</w:t>
            </w:r>
            <w:r w:rsidRPr="003942D5">
              <w:t xml:space="preserve"> — это процесс проверки траектории движения инструмент</w:t>
            </w:r>
            <w:r>
              <w:t xml:space="preserve">а и логики УП на холостом ходу. </w:t>
            </w:r>
            <w:r w:rsidRPr="003942D5">
              <w:t>Это позволяет выявить ошибки программирования, которые могут привести к столкновению и серьезным поломкам, что является ее основной и наиболее важной целью.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A23F776" w14:textId="77777777" w:rsidR="00BE560D" w:rsidRPr="004C1897" w:rsidRDefault="00BE560D" w:rsidP="0065330B">
            <w:pPr>
              <w:jc w:val="center"/>
              <w:rPr>
                <w:sz w:val="20"/>
                <w:szCs w:val="20"/>
              </w:rPr>
            </w:pPr>
            <w:proofErr w:type="spellStart"/>
            <w:r w:rsidRPr="004C1897">
              <w:rPr>
                <w:sz w:val="20"/>
                <w:szCs w:val="20"/>
              </w:rPr>
              <w:t>Комбинир</w:t>
            </w:r>
            <w:proofErr w:type="spellEnd"/>
            <w:r w:rsidRPr="004C1897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0D94B34" w14:textId="77777777" w:rsidR="00BE560D" w:rsidRPr="004C1897" w:rsidRDefault="00BE560D" w:rsidP="0065330B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B26C6F4" w14:textId="77777777" w:rsidR="00BE560D" w:rsidRPr="004C1897" w:rsidRDefault="00BE560D" w:rsidP="0065330B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2 минут</w:t>
            </w:r>
          </w:p>
        </w:tc>
      </w:tr>
      <w:tr w:rsidR="00BE560D" w:rsidRPr="004C1897" w14:paraId="20E32923" w14:textId="77777777" w:rsidTr="0065330B">
        <w:tc>
          <w:tcPr>
            <w:tcW w:w="777" w:type="dxa"/>
            <w:tcMar>
              <w:left w:w="28" w:type="dxa"/>
              <w:right w:w="28" w:type="dxa"/>
            </w:tcMar>
          </w:tcPr>
          <w:p w14:paraId="636493D5" w14:textId="77777777" w:rsidR="00BE560D" w:rsidRPr="004C1897" w:rsidRDefault="00BE560D" w:rsidP="0065330B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4883822" w14:textId="77777777" w:rsidR="00BE560D" w:rsidRPr="004C1897" w:rsidRDefault="00BE560D" w:rsidP="0065330B">
            <w:pPr>
              <w:ind w:firstLine="318"/>
              <w:jc w:val="both"/>
            </w:pPr>
            <w:r w:rsidRPr="004C1897">
              <w:t>Прочитайте текст, выберите правильный ответ и запишите аргументы, обосновывающие выбор ответа</w:t>
            </w:r>
          </w:p>
          <w:p w14:paraId="18DE3D75" w14:textId="77777777" w:rsidR="00BE560D" w:rsidRPr="004C1897" w:rsidRDefault="00BE560D" w:rsidP="0065330B">
            <w:pPr>
              <w:ind w:firstLine="318"/>
              <w:jc w:val="both"/>
            </w:pPr>
          </w:p>
          <w:p w14:paraId="0DEFA8F0" w14:textId="72C8E426" w:rsidR="00BE560D" w:rsidRDefault="003942D5" w:rsidP="0065330B">
            <w:pPr>
              <w:ind w:firstLine="318"/>
              <w:jc w:val="both"/>
            </w:pPr>
            <w:r w:rsidRPr="003942D5">
              <w:t>Какой параметр в управляющей программе фрезерного станка с ЧПУ чаще всего требует коррекции непосредственно во время наладки для достижения точного размера?</w:t>
            </w:r>
          </w:p>
          <w:p w14:paraId="1FE57FB7" w14:textId="77777777" w:rsidR="003942D5" w:rsidRPr="004C1897" w:rsidRDefault="003942D5" w:rsidP="0065330B">
            <w:pPr>
              <w:ind w:firstLine="318"/>
              <w:jc w:val="both"/>
            </w:pPr>
          </w:p>
          <w:p w14:paraId="3E30B416" w14:textId="77777777" w:rsidR="00BE560D" w:rsidRPr="004C1897" w:rsidRDefault="00BE560D" w:rsidP="0065330B">
            <w:pPr>
              <w:ind w:firstLine="318"/>
              <w:jc w:val="both"/>
            </w:pPr>
            <w:r w:rsidRPr="004C1897">
              <w:t>Запишите номер выбранного ответа без точки и обоснование выбора</w:t>
            </w:r>
          </w:p>
          <w:p w14:paraId="6D7992F8" w14:textId="77777777" w:rsidR="00BE560D" w:rsidRPr="004C1897" w:rsidRDefault="00BE560D" w:rsidP="0065330B">
            <w:pPr>
              <w:ind w:firstLine="318"/>
              <w:jc w:val="both"/>
            </w:pPr>
          </w:p>
          <w:p w14:paraId="6C083245" w14:textId="567EDD5B" w:rsidR="00BE560D" w:rsidRPr="003942D5" w:rsidRDefault="00BE560D" w:rsidP="0065330B">
            <w:pPr>
              <w:ind w:firstLine="318"/>
            </w:pPr>
            <w:r w:rsidRPr="003942D5">
              <w:t xml:space="preserve">1. </w:t>
            </w:r>
            <w:r w:rsidR="003942D5" w:rsidRPr="003942D5">
              <w:rPr>
                <w:color w:val="0F1115"/>
                <w:shd w:val="clear" w:color="auto" w:fill="FFFFFF"/>
              </w:rPr>
              <w:t>Скорость главного движения</w:t>
            </w:r>
            <w:r w:rsidRPr="003942D5">
              <w:t>;</w:t>
            </w:r>
          </w:p>
          <w:p w14:paraId="117D7CC7" w14:textId="62A0D765" w:rsidR="00BE560D" w:rsidRPr="003942D5" w:rsidRDefault="00BE560D" w:rsidP="0065330B">
            <w:pPr>
              <w:ind w:firstLine="318"/>
            </w:pPr>
            <w:r w:rsidRPr="003942D5">
              <w:t xml:space="preserve">2. </w:t>
            </w:r>
            <w:r w:rsidR="003942D5" w:rsidRPr="003942D5">
              <w:rPr>
                <w:rStyle w:val="af"/>
                <w:rFonts w:eastAsiaTheme="majorEastAsia"/>
                <w:b w:val="0"/>
                <w:color w:val="0F1115"/>
                <w:shd w:val="clear" w:color="auto" w:fill="FFFFFF"/>
              </w:rPr>
              <w:t>Коррекция радиуса фрезы;</w:t>
            </w:r>
          </w:p>
          <w:p w14:paraId="16288D93" w14:textId="089F9B93" w:rsidR="00BE560D" w:rsidRPr="003942D5" w:rsidRDefault="00BE560D" w:rsidP="0065330B">
            <w:pPr>
              <w:ind w:firstLine="318"/>
            </w:pPr>
            <w:r w:rsidRPr="003942D5">
              <w:t xml:space="preserve">3. </w:t>
            </w:r>
            <w:r w:rsidR="003942D5" w:rsidRPr="003942D5">
              <w:rPr>
                <w:color w:val="0F1115"/>
                <w:shd w:val="clear" w:color="auto" w:fill="FFFFFF"/>
              </w:rPr>
              <w:t>Номер инструмента</w:t>
            </w:r>
            <w:r w:rsidRPr="003942D5">
              <w:t>;</w:t>
            </w:r>
          </w:p>
          <w:p w14:paraId="2CCC0B7B" w14:textId="256FC667" w:rsidR="00BE560D" w:rsidRPr="003942D5" w:rsidRDefault="00BE560D" w:rsidP="003942D5">
            <w:pPr>
              <w:ind w:firstLine="318"/>
              <w:rPr>
                <w:lang w:val="en-US"/>
              </w:rPr>
            </w:pPr>
            <w:r w:rsidRPr="003942D5">
              <w:t xml:space="preserve">4. </w:t>
            </w:r>
            <w:r w:rsidR="003942D5" w:rsidRPr="003942D5">
              <w:rPr>
                <w:color w:val="0F1115"/>
                <w:shd w:val="clear" w:color="auto" w:fill="FFFFFF"/>
              </w:rPr>
              <w:t>Адрес кадра</w:t>
            </w:r>
            <w:r w:rsidR="003942D5" w:rsidRPr="003942D5">
              <w:rPr>
                <w:color w:val="0F1115"/>
                <w:shd w:val="clear" w:color="auto" w:fill="FFFFFF"/>
                <w:lang w:val="en-US"/>
              </w:rPr>
              <w:t>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AE147AD" w14:textId="45B46F3E" w:rsidR="00BE560D" w:rsidRPr="003942D5" w:rsidRDefault="003942D5" w:rsidP="0065330B">
            <w:pPr>
              <w:ind w:firstLine="255"/>
              <w:jc w:val="both"/>
            </w:pPr>
            <w:r w:rsidRPr="003942D5">
              <w:t>2</w:t>
            </w:r>
          </w:p>
          <w:p w14:paraId="6E7EF19F" w14:textId="0B66E72B" w:rsidR="00BE560D" w:rsidRPr="004C1897" w:rsidRDefault="003942D5" w:rsidP="003942D5">
            <w:pPr>
              <w:ind w:firstLine="255"/>
              <w:jc w:val="both"/>
            </w:pPr>
            <w:r w:rsidRPr="003942D5">
              <w:t xml:space="preserve">Фактический радиус фрезы может незначительно отличаться от номинального из-за биения, износа или погрешности измерения. Коррекция радиуса позволяет </w:t>
            </w:r>
            <w:r>
              <w:t>«</w:t>
            </w:r>
            <w:r w:rsidRPr="003942D5">
              <w:t>обмануть</w:t>
            </w:r>
            <w:r>
              <w:t>»</w:t>
            </w:r>
            <w:r w:rsidRPr="003942D5">
              <w:t xml:space="preserve"> систему ЧПУ, заставив ее считать, что инструмент имеет иной размер, тем самым компенсируя погрешность и получая точный размер на детали без переписывания самой УП.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7084BD6" w14:textId="77777777" w:rsidR="00BE560D" w:rsidRPr="004C1897" w:rsidRDefault="00BE560D" w:rsidP="0065330B">
            <w:pPr>
              <w:jc w:val="center"/>
              <w:rPr>
                <w:sz w:val="20"/>
                <w:szCs w:val="20"/>
              </w:rPr>
            </w:pPr>
            <w:proofErr w:type="spellStart"/>
            <w:r w:rsidRPr="004C1897">
              <w:rPr>
                <w:sz w:val="20"/>
                <w:szCs w:val="20"/>
              </w:rPr>
              <w:t>Комбинир</w:t>
            </w:r>
            <w:proofErr w:type="spellEnd"/>
            <w:r w:rsidRPr="004C1897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45219F3" w14:textId="77777777" w:rsidR="00BE560D" w:rsidRPr="004C1897" w:rsidRDefault="00BE560D" w:rsidP="0065330B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CBA4483" w14:textId="77777777" w:rsidR="00BE560D" w:rsidRPr="004C1897" w:rsidRDefault="00BE560D" w:rsidP="0065330B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1 минута</w:t>
            </w:r>
          </w:p>
        </w:tc>
      </w:tr>
      <w:tr w:rsidR="00BE560D" w:rsidRPr="004C1897" w14:paraId="5F93BE67" w14:textId="77777777" w:rsidTr="0065330B">
        <w:tc>
          <w:tcPr>
            <w:tcW w:w="777" w:type="dxa"/>
            <w:tcMar>
              <w:left w:w="28" w:type="dxa"/>
              <w:right w:w="28" w:type="dxa"/>
            </w:tcMar>
          </w:tcPr>
          <w:p w14:paraId="45ADEB7F" w14:textId="77777777" w:rsidR="00BE560D" w:rsidRPr="004C1897" w:rsidRDefault="00BE560D" w:rsidP="0065330B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C30416D" w14:textId="77777777" w:rsidR="00BE560D" w:rsidRPr="004C1897" w:rsidRDefault="00BE560D" w:rsidP="0065330B">
            <w:pPr>
              <w:ind w:firstLine="318"/>
              <w:jc w:val="both"/>
            </w:pPr>
            <w:r w:rsidRPr="004C1897">
              <w:t>Прочитайте текст, выберите правильный ответ и запишите аргументы, обосновывающие выбор ответа</w:t>
            </w:r>
          </w:p>
          <w:p w14:paraId="224AC7B8" w14:textId="77777777" w:rsidR="00BE560D" w:rsidRPr="004C1897" w:rsidRDefault="00BE560D" w:rsidP="0065330B">
            <w:pPr>
              <w:ind w:firstLine="318"/>
              <w:jc w:val="both"/>
            </w:pPr>
          </w:p>
          <w:p w14:paraId="0FB9B1B4" w14:textId="0B62B127" w:rsidR="00BE560D" w:rsidRDefault="003942D5" w:rsidP="0065330B">
            <w:pPr>
              <w:ind w:firstLine="318"/>
              <w:jc w:val="both"/>
            </w:pPr>
            <w:r w:rsidRPr="003942D5">
              <w:t>Какие два действия являются обязательными при подготовке манипулятора к работе после длительного простоя?</w:t>
            </w:r>
          </w:p>
          <w:p w14:paraId="6432E4C8" w14:textId="77777777" w:rsidR="003942D5" w:rsidRPr="004C1897" w:rsidRDefault="003942D5" w:rsidP="0065330B">
            <w:pPr>
              <w:ind w:firstLine="318"/>
              <w:jc w:val="both"/>
            </w:pPr>
          </w:p>
          <w:p w14:paraId="61E2FD03" w14:textId="77777777" w:rsidR="00BE560D" w:rsidRPr="004C1897" w:rsidRDefault="00BE560D" w:rsidP="0065330B">
            <w:pPr>
              <w:ind w:firstLine="318"/>
              <w:jc w:val="both"/>
            </w:pPr>
            <w:r w:rsidRPr="004C1897">
              <w:t>Запишите номер выбранного ответа без точки и обоснование выбора</w:t>
            </w:r>
          </w:p>
          <w:p w14:paraId="5C1145E3" w14:textId="77777777" w:rsidR="00BE560D" w:rsidRPr="004C1897" w:rsidRDefault="00BE560D" w:rsidP="0065330B">
            <w:pPr>
              <w:ind w:firstLine="318"/>
              <w:jc w:val="both"/>
            </w:pPr>
          </w:p>
          <w:p w14:paraId="1DB30197" w14:textId="77EAF84F" w:rsidR="00BE560D" w:rsidRPr="003942D5" w:rsidRDefault="00BE560D" w:rsidP="0065330B">
            <w:pPr>
              <w:ind w:firstLine="318"/>
            </w:pPr>
            <w:r w:rsidRPr="004C1897">
              <w:t xml:space="preserve">1. </w:t>
            </w:r>
            <w:r w:rsidR="003942D5" w:rsidRPr="003942D5">
              <w:rPr>
                <w:color w:val="0F1115"/>
                <w:shd w:val="clear" w:color="auto" w:fill="FFFFFF"/>
              </w:rPr>
              <w:t>Начало системы координат заготовки</w:t>
            </w:r>
            <w:r w:rsidRPr="003942D5">
              <w:t>;</w:t>
            </w:r>
          </w:p>
          <w:p w14:paraId="7750B573" w14:textId="0F11D44C" w:rsidR="00BE560D" w:rsidRPr="003942D5" w:rsidRDefault="00BE560D" w:rsidP="0065330B">
            <w:pPr>
              <w:ind w:firstLine="318"/>
            </w:pPr>
            <w:r w:rsidRPr="003942D5">
              <w:t xml:space="preserve">2. </w:t>
            </w:r>
            <w:r w:rsidR="003942D5" w:rsidRPr="003942D5">
              <w:rPr>
                <w:color w:val="0F1115"/>
                <w:shd w:val="clear" w:color="auto" w:fill="FFFFFF"/>
              </w:rPr>
              <w:t>Положение инструмента в момент начала программы</w:t>
            </w:r>
            <w:r w:rsidRPr="003942D5">
              <w:t>;</w:t>
            </w:r>
          </w:p>
          <w:p w14:paraId="6E4DF46F" w14:textId="0FF6D8E9" w:rsidR="00BE560D" w:rsidRPr="003942D5" w:rsidRDefault="00BE560D" w:rsidP="0065330B">
            <w:pPr>
              <w:ind w:firstLine="318"/>
            </w:pPr>
            <w:r w:rsidRPr="003942D5">
              <w:t xml:space="preserve">3. </w:t>
            </w:r>
            <w:r w:rsidR="003942D5" w:rsidRPr="003942D5">
              <w:rPr>
                <w:rStyle w:val="af"/>
                <w:rFonts w:eastAsiaTheme="majorEastAsia"/>
                <w:b w:val="0"/>
                <w:color w:val="0F1115"/>
                <w:shd w:val="clear" w:color="auto" w:fill="FFFFFF"/>
              </w:rPr>
              <w:t>Фиксированная аппаратная точка станка, к которой привязаны все его перемещения</w:t>
            </w:r>
            <w:r w:rsidRPr="003942D5">
              <w:rPr>
                <w:b/>
              </w:rPr>
              <w:t>;</w:t>
            </w:r>
          </w:p>
          <w:p w14:paraId="3FA749AD" w14:textId="06FD645D" w:rsidR="00BE560D" w:rsidRPr="003942D5" w:rsidRDefault="00BE560D" w:rsidP="0065330B">
            <w:pPr>
              <w:ind w:firstLine="318"/>
              <w:jc w:val="both"/>
            </w:pPr>
            <w:r w:rsidRPr="003942D5">
              <w:t xml:space="preserve">4. </w:t>
            </w:r>
            <w:r w:rsidR="003942D5" w:rsidRPr="003942D5">
              <w:rPr>
                <w:color w:val="0F1115"/>
                <w:shd w:val="clear" w:color="auto" w:fill="FFFFFF"/>
              </w:rPr>
              <w:t>Положение шпинделя при выключенном питании</w:t>
            </w:r>
          </w:p>
          <w:p w14:paraId="0FC2355C" w14:textId="77777777" w:rsidR="00BE560D" w:rsidRPr="004C1897" w:rsidRDefault="00BE560D" w:rsidP="0065330B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885D726" w14:textId="77777777" w:rsidR="00BE560D" w:rsidRPr="003942D5" w:rsidRDefault="00BE560D" w:rsidP="0065330B">
            <w:pPr>
              <w:ind w:firstLine="255"/>
              <w:jc w:val="both"/>
            </w:pPr>
            <w:r w:rsidRPr="003942D5">
              <w:t>2</w:t>
            </w:r>
          </w:p>
          <w:p w14:paraId="319BA6A5" w14:textId="7ABF73C3" w:rsidR="00BE560D" w:rsidRPr="003942D5" w:rsidRDefault="003942D5" w:rsidP="0065330B">
            <w:pPr>
              <w:ind w:firstLine="255"/>
              <w:jc w:val="both"/>
            </w:pPr>
            <w:r w:rsidRPr="003942D5">
              <w:rPr>
                <w:color w:val="0F1115"/>
                <w:shd w:val="clear" w:color="auto" w:fill="FFFFFF"/>
              </w:rPr>
              <w:t>Нуль — это неизменная, фиксированная точка в рабочем пространстве станка, задаваемая изготовителем. </w:t>
            </w:r>
            <w:r w:rsidR="00BE560D" w:rsidRPr="003942D5">
              <w:t>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B54D99D" w14:textId="77777777" w:rsidR="00BE560D" w:rsidRPr="004C1897" w:rsidRDefault="00BE560D" w:rsidP="0065330B">
            <w:pPr>
              <w:jc w:val="center"/>
              <w:rPr>
                <w:sz w:val="20"/>
                <w:szCs w:val="20"/>
              </w:rPr>
            </w:pPr>
            <w:proofErr w:type="spellStart"/>
            <w:r w:rsidRPr="004C1897">
              <w:rPr>
                <w:sz w:val="20"/>
                <w:szCs w:val="20"/>
              </w:rPr>
              <w:t>Комбинир</w:t>
            </w:r>
            <w:proofErr w:type="spellEnd"/>
            <w:r w:rsidRPr="004C1897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12D356D" w14:textId="77777777" w:rsidR="00BE560D" w:rsidRPr="004C1897" w:rsidRDefault="00BE560D" w:rsidP="0065330B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E6764D2" w14:textId="77777777" w:rsidR="00BE560D" w:rsidRPr="004C1897" w:rsidRDefault="00BE560D" w:rsidP="0065330B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1 минута</w:t>
            </w:r>
          </w:p>
        </w:tc>
      </w:tr>
      <w:tr w:rsidR="00BE560D" w:rsidRPr="004C1897" w14:paraId="688D74C9" w14:textId="77777777" w:rsidTr="0065330B">
        <w:tc>
          <w:tcPr>
            <w:tcW w:w="777" w:type="dxa"/>
            <w:tcMar>
              <w:left w:w="28" w:type="dxa"/>
              <w:right w:w="28" w:type="dxa"/>
            </w:tcMar>
          </w:tcPr>
          <w:p w14:paraId="41FC67D5" w14:textId="77777777" w:rsidR="00BE560D" w:rsidRPr="004C1897" w:rsidRDefault="00BE560D" w:rsidP="0065330B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B283E3C" w14:textId="77777777" w:rsidR="00BE560D" w:rsidRPr="004C1897" w:rsidRDefault="00BE560D" w:rsidP="0065330B">
            <w:pPr>
              <w:ind w:firstLine="318"/>
              <w:jc w:val="both"/>
            </w:pPr>
            <w:r w:rsidRPr="004C1897">
              <w:t>Прочитайте текст, выберите правильные ответы и запишите аргументы, обосновывающие выбор ответа.</w:t>
            </w:r>
          </w:p>
          <w:p w14:paraId="21E82DD5" w14:textId="77777777" w:rsidR="00BE560D" w:rsidRPr="004C1897" w:rsidRDefault="00BE560D" w:rsidP="0065330B">
            <w:pPr>
              <w:ind w:firstLine="318"/>
              <w:jc w:val="both"/>
            </w:pPr>
          </w:p>
          <w:p w14:paraId="63331A65" w14:textId="77777777" w:rsidR="00BE560D" w:rsidRPr="004C1897" w:rsidRDefault="00BE560D" w:rsidP="0065330B">
            <w:pPr>
              <w:ind w:firstLine="318"/>
              <w:jc w:val="both"/>
            </w:pPr>
            <w:r w:rsidRPr="004C1897">
              <w:t xml:space="preserve">Из приведенного списка выберите достоинства подшипников скольжения </w:t>
            </w:r>
          </w:p>
          <w:p w14:paraId="3A88829D" w14:textId="77777777" w:rsidR="00BE560D" w:rsidRPr="004C1897" w:rsidRDefault="00BE560D" w:rsidP="0065330B">
            <w:pPr>
              <w:ind w:firstLine="318"/>
              <w:jc w:val="both"/>
            </w:pPr>
          </w:p>
          <w:p w14:paraId="2207866C" w14:textId="77777777" w:rsidR="00BE560D" w:rsidRPr="004C1897" w:rsidRDefault="00BE560D" w:rsidP="0065330B">
            <w:pPr>
              <w:ind w:firstLine="318"/>
              <w:jc w:val="both"/>
            </w:pPr>
            <w:r w:rsidRPr="004C1897">
              <w:t>Запишите номера выбранных ответов без пробелов и точек и обоснование выбора</w:t>
            </w:r>
          </w:p>
          <w:p w14:paraId="15BC985B" w14:textId="162378FE" w:rsidR="00BE560D" w:rsidRPr="004C1897" w:rsidRDefault="00BE560D" w:rsidP="0065330B">
            <w:pPr>
              <w:ind w:firstLine="318"/>
            </w:pPr>
            <w:r w:rsidRPr="004C1897">
              <w:t xml:space="preserve">1. </w:t>
            </w:r>
            <w:r w:rsidR="003942D5" w:rsidRPr="003942D5">
              <w:t>Проведение процедуры калибровки (</w:t>
            </w:r>
            <w:proofErr w:type="spellStart"/>
            <w:r w:rsidR="003942D5" w:rsidRPr="003942D5">
              <w:t>дактильного</w:t>
            </w:r>
            <w:proofErr w:type="spellEnd"/>
            <w:r w:rsidR="003942D5" w:rsidRPr="003942D5">
              <w:t xml:space="preserve"> поиска) нулевых положений осей</w:t>
            </w:r>
            <w:r w:rsidRPr="004C1897">
              <w:t>;</w:t>
            </w:r>
          </w:p>
          <w:p w14:paraId="7F2D9A98" w14:textId="50283983" w:rsidR="00BE560D" w:rsidRPr="004C1897" w:rsidRDefault="00BE560D" w:rsidP="0065330B">
            <w:pPr>
              <w:ind w:firstLine="318"/>
            </w:pPr>
            <w:r w:rsidRPr="004C1897">
              <w:t xml:space="preserve">2. </w:t>
            </w:r>
            <w:r w:rsidR="003942D5" w:rsidRPr="003942D5">
              <w:t>Полная замена всех шестерен в редукторах</w:t>
            </w:r>
            <w:r w:rsidRPr="004C1897">
              <w:t>;</w:t>
            </w:r>
          </w:p>
          <w:p w14:paraId="1390BA9F" w14:textId="7666F3BB" w:rsidR="00BE560D" w:rsidRPr="004C1897" w:rsidRDefault="00BE560D" w:rsidP="0065330B">
            <w:pPr>
              <w:ind w:firstLine="318"/>
            </w:pPr>
            <w:r w:rsidRPr="004C1897">
              <w:t xml:space="preserve">3. </w:t>
            </w:r>
            <w:r w:rsidR="003942D5" w:rsidRPr="003942D5">
              <w:t xml:space="preserve">Проверка и, при необходимости, обучение рабочим точкам (точкам </w:t>
            </w:r>
            <w:proofErr w:type="spellStart"/>
            <w:r w:rsidR="003942D5" w:rsidRPr="003942D5">
              <w:t>схвата</w:t>
            </w:r>
            <w:proofErr w:type="spellEnd"/>
            <w:r w:rsidR="003942D5" w:rsidRPr="003942D5">
              <w:t xml:space="preserve"> и сброса)</w:t>
            </w:r>
            <w:r w:rsidRPr="004C1897">
              <w:t>;</w:t>
            </w:r>
          </w:p>
          <w:p w14:paraId="325433EA" w14:textId="57C9DB42" w:rsidR="00BE560D" w:rsidRPr="004C1897" w:rsidRDefault="00BE560D" w:rsidP="0065330B">
            <w:pPr>
              <w:ind w:firstLine="318"/>
            </w:pPr>
            <w:r w:rsidRPr="004C1897">
              <w:t xml:space="preserve">4. </w:t>
            </w:r>
            <w:proofErr w:type="spellStart"/>
            <w:r w:rsidR="003942D5" w:rsidRPr="003942D5">
              <w:t>Перепрошивка</w:t>
            </w:r>
            <w:proofErr w:type="spellEnd"/>
            <w:r w:rsidR="003942D5" w:rsidRPr="003942D5">
              <w:t xml:space="preserve"> контроллера на последнюю версию</w:t>
            </w:r>
            <w:r w:rsidR="003942D5">
              <w:t>.</w:t>
            </w:r>
          </w:p>
          <w:p w14:paraId="4FECA7D8" w14:textId="77777777" w:rsidR="00BE560D" w:rsidRPr="004C1897" w:rsidRDefault="00BE560D" w:rsidP="003942D5">
            <w:pPr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F6B5F17" w14:textId="38BEF09E" w:rsidR="003942D5" w:rsidRPr="00362672" w:rsidRDefault="003942D5" w:rsidP="0065330B">
            <w:pPr>
              <w:ind w:firstLine="255"/>
              <w:jc w:val="both"/>
            </w:pPr>
            <w:r w:rsidRPr="00362672">
              <w:t>13</w:t>
            </w:r>
          </w:p>
          <w:p w14:paraId="78966FCB" w14:textId="77777777" w:rsidR="00BE560D" w:rsidRDefault="003942D5" w:rsidP="0065330B">
            <w:pPr>
              <w:ind w:firstLine="255"/>
              <w:jc w:val="both"/>
            </w:pPr>
            <w:r w:rsidRPr="003942D5">
              <w:t xml:space="preserve">После </w:t>
            </w:r>
            <w:proofErr w:type="spellStart"/>
            <w:r w:rsidRPr="003942D5">
              <w:t>простава</w:t>
            </w:r>
            <w:proofErr w:type="spellEnd"/>
            <w:r w:rsidRPr="003942D5">
              <w:t xml:space="preserve"> возможен сбой </w:t>
            </w:r>
            <w:proofErr w:type="spellStart"/>
            <w:r w:rsidRPr="003942D5">
              <w:t>энкодеров</w:t>
            </w:r>
            <w:proofErr w:type="spellEnd"/>
            <w:r w:rsidRPr="003942D5">
              <w:t>, что приводит к потере точности позиционирования. Калибровка (домашний поиск) необходима для восстановления точной привязки положения манипулятора в пространстве.</w:t>
            </w:r>
          </w:p>
          <w:p w14:paraId="263238B6" w14:textId="47FC1646" w:rsidR="003942D5" w:rsidRPr="004C1897" w:rsidRDefault="003942D5" w:rsidP="0065330B">
            <w:pPr>
              <w:ind w:firstLine="255"/>
              <w:jc w:val="both"/>
            </w:pPr>
            <w:r w:rsidRPr="003942D5">
              <w:t>Геометрия технологической оснастки могла измениться, поэтому точки, в которых робот берет и кладет деталь, требуют проверки и повторного обучения для обеспечения точности операции.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FB6520A" w14:textId="77777777" w:rsidR="00BE560D" w:rsidRPr="004C1897" w:rsidRDefault="00BE560D" w:rsidP="0065330B">
            <w:pPr>
              <w:jc w:val="center"/>
              <w:rPr>
                <w:sz w:val="20"/>
                <w:szCs w:val="20"/>
              </w:rPr>
            </w:pPr>
            <w:proofErr w:type="spellStart"/>
            <w:r w:rsidRPr="004C1897">
              <w:rPr>
                <w:sz w:val="20"/>
                <w:szCs w:val="20"/>
              </w:rPr>
              <w:t>Комбинир</w:t>
            </w:r>
            <w:proofErr w:type="spellEnd"/>
            <w:r w:rsidRPr="004C1897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076451D" w14:textId="77777777" w:rsidR="00BE560D" w:rsidRPr="004C1897" w:rsidRDefault="00BE560D" w:rsidP="0065330B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4465091" w14:textId="77777777" w:rsidR="00BE560D" w:rsidRPr="004C1897" w:rsidRDefault="00BE560D" w:rsidP="0065330B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2 минуты</w:t>
            </w:r>
          </w:p>
        </w:tc>
      </w:tr>
      <w:tr w:rsidR="00BE560D" w:rsidRPr="004C1897" w14:paraId="009CBC7A" w14:textId="77777777" w:rsidTr="0065330B">
        <w:tc>
          <w:tcPr>
            <w:tcW w:w="777" w:type="dxa"/>
            <w:tcMar>
              <w:left w:w="28" w:type="dxa"/>
              <w:right w:w="28" w:type="dxa"/>
            </w:tcMar>
          </w:tcPr>
          <w:p w14:paraId="15C62002" w14:textId="77777777" w:rsidR="00BE560D" w:rsidRPr="004C1897" w:rsidRDefault="00BE560D" w:rsidP="0065330B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CC6B029" w14:textId="77777777" w:rsidR="00BE560D" w:rsidRPr="004C1897" w:rsidRDefault="00BE560D" w:rsidP="0065330B">
            <w:pPr>
              <w:ind w:firstLine="318"/>
              <w:jc w:val="both"/>
            </w:pPr>
            <w:r w:rsidRPr="004C1897">
              <w:t>Прочитайте текст, выберите правильные ответы и запишите аргументы, обосновывающие выбор ответа.</w:t>
            </w:r>
          </w:p>
          <w:p w14:paraId="1D610105" w14:textId="77777777" w:rsidR="00BE560D" w:rsidRPr="004C1897" w:rsidRDefault="00BE560D" w:rsidP="0065330B">
            <w:pPr>
              <w:ind w:firstLine="318"/>
              <w:jc w:val="both"/>
            </w:pPr>
          </w:p>
          <w:p w14:paraId="5C9497AD" w14:textId="1295C185" w:rsidR="00BE560D" w:rsidRDefault="003942D5" w:rsidP="0065330B">
            <w:pPr>
              <w:ind w:firstLine="318"/>
              <w:jc w:val="both"/>
            </w:pPr>
            <w:r w:rsidRPr="003942D5">
              <w:lastRenderedPageBreak/>
              <w:t>Какие два фактора наиболее критично влияют на необходимость повторной наладки серийного оборудования?</w:t>
            </w:r>
          </w:p>
          <w:p w14:paraId="162DBF9F" w14:textId="77777777" w:rsidR="003942D5" w:rsidRPr="004C1897" w:rsidRDefault="003942D5" w:rsidP="0065330B">
            <w:pPr>
              <w:ind w:firstLine="318"/>
              <w:jc w:val="both"/>
            </w:pPr>
          </w:p>
          <w:p w14:paraId="4B8BA0A3" w14:textId="77777777" w:rsidR="00BE560D" w:rsidRPr="004C1897" w:rsidRDefault="00BE560D" w:rsidP="0065330B">
            <w:pPr>
              <w:ind w:firstLine="318"/>
              <w:jc w:val="both"/>
            </w:pPr>
            <w:r w:rsidRPr="004C1897">
              <w:t>Запишите номера выбранных ответов без пробелов и точек и обоснование выбора</w:t>
            </w:r>
          </w:p>
          <w:p w14:paraId="469E706B" w14:textId="77777777" w:rsidR="00BE560D" w:rsidRPr="004C1897" w:rsidRDefault="00BE560D" w:rsidP="0065330B">
            <w:pPr>
              <w:ind w:firstLine="318"/>
              <w:jc w:val="both"/>
            </w:pPr>
          </w:p>
          <w:p w14:paraId="474BA598" w14:textId="75F48A45" w:rsidR="00BE560D" w:rsidRPr="003942D5" w:rsidRDefault="00BE560D" w:rsidP="0065330B">
            <w:pPr>
              <w:ind w:firstLine="318"/>
            </w:pPr>
            <w:r w:rsidRPr="003942D5">
              <w:t xml:space="preserve">1. </w:t>
            </w:r>
            <w:r w:rsidR="003942D5" w:rsidRPr="003942D5">
              <w:rPr>
                <w:color w:val="0F1115"/>
                <w:shd w:val="clear" w:color="auto" w:fill="FFFFFF"/>
              </w:rPr>
              <w:t>Изменение цвета окраски станка</w:t>
            </w:r>
            <w:r w:rsidRPr="003942D5">
              <w:t>;</w:t>
            </w:r>
          </w:p>
          <w:p w14:paraId="3C1C8133" w14:textId="0644B29C" w:rsidR="00BE560D" w:rsidRPr="003942D5" w:rsidRDefault="00BE560D" w:rsidP="0065330B">
            <w:pPr>
              <w:ind w:firstLine="318"/>
            </w:pPr>
            <w:r w:rsidRPr="003942D5">
              <w:t xml:space="preserve">2. </w:t>
            </w:r>
            <w:r w:rsidR="003942D5" w:rsidRPr="003942D5">
              <w:rPr>
                <w:rStyle w:val="af"/>
                <w:rFonts w:eastAsiaTheme="majorEastAsia"/>
                <w:b w:val="0"/>
                <w:color w:val="0F1115"/>
                <w:shd w:val="clear" w:color="auto" w:fill="FFFFFF"/>
              </w:rPr>
              <w:t>Естественный износ режущего инструмента</w:t>
            </w:r>
            <w:r w:rsidRPr="003942D5">
              <w:t>;</w:t>
            </w:r>
          </w:p>
          <w:p w14:paraId="2C955839" w14:textId="767293D9" w:rsidR="00BE560D" w:rsidRPr="003942D5" w:rsidRDefault="00BE560D" w:rsidP="0065330B">
            <w:pPr>
              <w:ind w:firstLine="318"/>
            </w:pPr>
            <w:r w:rsidRPr="003942D5">
              <w:t xml:space="preserve">3. </w:t>
            </w:r>
            <w:r w:rsidR="003942D5" w:rsidRPr="003942D5">
              <w:rPr>
                <w:rStyle w:val="af"/>
                <w:rFonts w:eastAsiaTheme="majorEastAsia"/>
                <w:b w:val="0"/>
                <w:color w:val="0F1115"/>
                <w:shd w:val="clear" w:color="auto" w:fill="FFFFFF"/>
              </w:rPr>
              <w:t>Смена партии заготовок с другой твердостью или припуском</w:t>
            </w:r>
            <w:r w:rsidRPr="003942D5">
              <w:t>;</w:t>
            </w:r>
          </w:p>
          <w:p w14:paraId="78663C40" w14:textId="75825363" w:rsidR="00BE560D" w:rsidRPr="003942D5" w:rsidRDefault="00BE560D" w:rsidP="0065330B">
            <w:pPr>
              <w:ind w:firstLine="318"/>
            </w:pPr>
            <w:r w:rsidRPr="003942D5">
              <w:t xml:space="preserve">4. </w:t>
            </w:r>
            <w:r w:rsidR="003942D5" w:rsidRPr="003942D5">
              <w:rPr>
                <w:color w:val="0F1115"/>
                <w:shd w:val="clear" w:color="auto" w:fill="FFFFFF"/>
              </w:rPr>
              <w:t>Изменение времени суток</w:t>
            </w:r>
            <w:r w:rsidR="003942D5" w:rsidRPr="003942D5">
              <w:t>.</w:t>
            </w:r>
          </w:p>
          <w:p w14:paraId="106E4BFF" w14:textId="77777777" w:rsidR="00BE560D" w:rsidRPr="004C1897" w:rsidRDefault="00BE560D" w:rsidP="003942D5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26642CF" w14:textId="365E95E6" w:rsidR="00BE560D" w:rsidRDefault="003942D5" w:rsidP="0065330B">
            <w:pPr>
              <w:ind w:firstLine="255"/>
              <w:jc w:val="both"/>
            </w:pPr>
            <w:r>
              <w:lastRenderedPageBreak/>
              <w:t>23</w:t>
            </w:r>
          </w:p>
          <w:p w14:paraId="232340B3" w14:textId="77777777" w:rsidR="003942D5" w:rsidRDefault="003942D5" w:rsidP="003942D5">
            <w:pPr>
              <w:ind w:firstLine="255"/>
              <w:jc w:val="both"/>
            </w:pPr>
            <w:r>
              <w:t>Износ инструмента (</w:t>
            </w:r>
            <w:proofErr w:type="spellStart"/>
            <w:r>
              <w:t>затупление</w:t>
            </w:r>
            <w:proofErr w:type="spellEnd"/>
            <w:r>
              <w:t xml:space="preserve">) напрямую влияет на размеры детали, шероховатость поверхности и усилие </w:t>
            </w:r>
            <w:r>
              <w:lastRenderedPageBreak/>
              <w:t>резания, что требует регулярной коррекции (например, ввод корректора на износ).</w:t>
            </w:r>
          </w:p>
          <w:p w14:paraId="5A2D83D4" w14:textId="16EBA552" w:rsidR="00BE560D" w:rsidRPr="004C1897" w:rsidRDefault="003942D5" w:rsidP="003942D5">
            <w:pPr>
              <w:jc w:val="both"/>
            </w:pPr>
            <w:r>
              <w:t>Смена материала или припуска кардинально меняет режимы резания и нагрузку на инструмент. Наладка под новые условия необходима для обеспечения качества и предотвращения поломок.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F2745F7" w14:textId="77777777" w:rsidR="00BE560D" w:rsidRPr="004C1897" w:rsidRDefault="00BE560D" w:rsidP="0065330B">
            <w:pPr>
              <w:jc w:val="center"/>
              <w:rPr>
                <w:sz w:val="20"/>
                <w:szCs w:val="20"/>
              </w:rPr>
            </w:pPr>
            <w:proofErr w:type="spellStart"/>
            <w:r w:rsidRPr="004C1897">
              <w:rPr>
                <w:sz w:val="20"/>
                <w:szCs w:val="20"/>
              </w:rPr>
              <w:lastRenderedPageBreak/>
              <w:t>Комбинир</w:t>
            </w:r>
            <w:proofErr w:type="spellEnd"/>
            <w:r w:rsidRPr="004C1897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0B3E86D" w14:textId="77777777" w:rsidR="00BE560D" w:rsidRPr="004C1897" w:rsidRDefault="00BE560D" w:rsidP="0065330B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0E87351" w14:textId="77777777" w:rsidR="00BE560D" w:rsidRPr="004C1897" w:rsidRDefault="00BE560D" w:rsidP="0065330B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3 минуты</w:t>
            </w:r>
          </w:p>
        </w:tc>
      </w:tr>
      <w:tr w:rsidR="00BE560D" w:rsidRPr="004C1897" w14:paraId="286D65A9" w14:textId="77777777" w:rsidTr="0065330B">
        <w:tc>
          <w:tcPr>
            <w:tcW w:w="777" w:type="dxa"/>
            <w:tcMar>
              <w:left w:w="28" w:type="dxa"/>
              <w:right w:w="28" w:type="dxa"/>
            </w:tcMar>
          </w:tcPr>
          <w:p w14:paraId="17F743D4" w14:textId="77777777" w:rsidR="00BE560D" w:rsidRPr="004C1897" w:rsidRDefault="00BE560D" w:rsidP="0065330B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3F1D5A4" w14:textId="77777777" w:rsidR="00BE560D" w:rsidRPr="004C1897" w:rsidRDefault="00BE560D" w:rsidP="0065330B">
            <w:pPr>
              <w:ind w:firstLine="318"/>
              <w:jc w:val="both"/>
            </w:pPr>
            <w:r w:rsidRPr="004C1897">
              <w:t>Прочитайте текст, выберите правильные ответы и запишите аргументы, обосновывающие выбор ответа.</w:t>
            </w:r>
          </w:p>
          <w:p w14:paraId="6F9DA757" w14:textId="77777777" w:rsidR="00BE560D" w:rsidRPr="004C1897" w:rsidRDefault="00BE560D" w:rsidP="0065330B">
            <w:pPr>
              <w:ind w:firstLine="318"/>
              <w:jc w:val="both"/>
            </w:pPr>
          </w:p>
          <w:p w14:paraId="6E84E804" w14:textId="09AF2A6E" w:rsidR="00BE560D" w:rsidRPr="00E4321E" w:rsidRDefault="00E4321E" w:rsidP="0065330B">
            <w:pPr>
              <w:ind w:firstLine="318"/>
              <w:jc w:val="both"/>
            </w:pPr>
            <w:r w:rsidRPr="00E4321E">
              <w:t>Выберите два верных утверждения, касающихся управления технологической оснасткой (приспособлениями) на станке с ЧПУ.</w:t>
            </w:r>
          </w:p>
          <w:p w14:paraId="1FFB76AF" w14:textId="77777777" w:rsidR="00E4321E" w:rsidRPr="00E4321E" w:rsidRDefault="00E4321E" w:rsidP="0065330B">
            <w:pPr>
              <w:ind w:firstLine="318"/>
              <w:jc w:val="both"/>
            </w:pPr>
          </w:p>
          <w:p w14:paraId="7BC5C9C0" w14:textId="77777777" w:rsidR="00BE560D" w:rsidRPr="004C1897" w:rsidRDefault="00BE560D" w:rsidP="0065330B">
            <w:pPr>
              <w:ind w:firstLine="318"/>
              <w:jc w:val="both"/>
            </w:pPr>
            <w:r w:rsidRPr="004C1897">
              <w:t>Запишите номера выбранных ответов без пробелов и точек и обоснование выбора</w:t>
            </w:r>
          </w:p>
          <w:p w14:paraId="6DD9C4F5" w14:textId="3B8F324C" w:rsidR="00BE560D" w:rsidRPr="004C1897" w:rsidRDefault="00BE560D" w:rsidP="0065330B">
            <w:pPr>
              <w:ind w:firstLine="318"/>
            </w:pPr>
            <w:r w:rsidRPr="004C1897">
              <w:t xml:space="preserve">1. </w:t>
            </w:r>
            <w:r w:rsidR="00E4321E" w:rsidRPr="00E4321E">
              <w:t>Приспособление должно обеспечивать точную и быструю установку заготовки</w:t>
            </w:r>
            <w:r w:rsidRPr="004C1897">
              <w:t>;</w:t>
            </w:r>
          </w:p>
          <w:p w14:paraId="5665CEBC" w14:textId="2163F4EA" w:rsidR="00BE560D" w:rsidRPr="004C1897" w:rsidRDefault="00BE560D" w:rsidP="0065330B">
            <w:pPr>
              <w:ind w:firstLine="318"/>
            </w:pPr>
            <w:r w:rsidRPr="004C1897">
              <w:t xml:space="preserve">2. </w:t>
            </w:r>
            <w:r w:rsidR="00E4321E" w:rsidRPr="00E4321E">
              <w:t>Конструкция приспособления не должна учитывать траекторию движения инструмента</w:t>
            </w:r>
            <w:r w:rsidRPr="004C1897">
              <w:t>;</w:t>
            </w:r>
          </w:p>
          <w:p w14:paraId="1AB8D326" w14:textId="41775C95" w:rsidR="00BE560D" w:rsidRPr="004C1897" w:rsidRDefault="00BE560D" w:rsidP="0065330B">
            <w:pPr>
              <w:ind w:firstLine="318"/>
            </w:pPr>
            <w:r w:rsidRPr="004C1897">
              <w:t xml:space="preserve">3. </w:t>
            </w:r>
            <w:r w:rsidR="00E4321E" w:rsidRPr="00E4321E">
              <w:t>Наличие системы ЧПУ полностью исключает необходимость использования баз</w:t>
            </w:r>
            <w:r w:rsidRPr="004C1897">
              <w:t>;</w:t>
            </w:r>
          </w:p>
          <w:p w14:paraId="3F890BE8" w14:textId="25B7E0A6" w:rsidR="00BE560D" w:rsidRPr="004C1897" w:rsidRDefault="00BE560D" w:rsidP="0065330B">
            <w:pPr>
              <w:ind w:firstLine="318"/>
            </w:pPr>
            <w:r w:rsidRPr="004C1897">
              <w:t xml:space="preserve">4. </w:t>
            </w:r>
            <w:r w:rsidR="00E4321E" w:rsidRPr="00E4321E">
              <w:t>Приспособление должно иметь элементы для эффективного удаления стружки.</w:t>
            </w:r>
          </w:p>
          <w:p w14:paraId="079A987A" w14:textId="0D04DE4F" w:rsidR="00BE560D" w:rsidRPr="004C1897" w:rsidRDefault="00BE560D" w:rsidP="0065330B">
            <w:pPr>
              <w:rPr>
                <w:highlight w:val="yellow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0D847F3" w14:textId="100EF8BE" w:rsidR="00BE560D" w:rsidRDefault="00BE560D" w:rsidP="0065330B">
            <w:pPr>
              <w:ind w:firstLine="255"/>
              <w:jc w:val="both"/>
            </w:pPr>
            <w:r>
              <w:t>1</w:t>
            </w:r>
            <w:r w:rsidR="00E4321E">
              <w:t>4</w:t>
            </w:r>
          </w:p>
          <w:p w14:paraId="49E5B013" w14:textId="77777777" w:rsidR="00E4321E" w:rsidRDefault="00E4321E" w:rsidP="00E4321E">
            <w:pPr>
              <w:ind w:firstLine="255"/>
              <w:jc w:val="both"/>
            </w:pPr>
            <w:r>
              <w:t>Основная функция любой технологической оснастки — обеспечение точного и повторяемого базирования заготовки, а также минимальное время на ее установку-снятие.</w:t>
            </w:r>
          </w:p>
          <w:p w14:paraId="0B31E522" w14:textId="52953B8A" w:rsidR="00BE560D" w:rsidRPr="004C1897" w:rsidRDefault="00E4321E" w:rsidP="00E4321E">
            <w:pPr>
              <w:ind w:firstLine="255"/>
              <w:jc w:val="both"/>
              <w:rPr>
                <w:highlight w:val="yellow"/>
              </w:rPr>
            </w:pPr>
            <w:r>
              <w:t>Скопление стружки в зоне обработки приводит к дефектам на детали, неточному базированию и может вызвать поломку инструмента. Конструкция оснастки должна позволять стружке свободно отводиться.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42FFA95" w14:textId="77777777" w:rsidR="00BE560D" w:rsidRPr="004C1897" w:rsidRDefault="00BE560D" w:rsidP="0065330B">
            <w:pPr>
              <w:jc w:val="center"/>
              <w:rPr>
                <w:sz w:val="20"/>
                <w:szCs w:val="20"/>
              </w:rPr>
            </w:pPr>
            <w:proofErr w:type="spellStart"/>
            <w:r w:rsidRPr="004C1897">
              <w:rPr>
                <w:sz w:val="20"/>
                <w:szCs w:val="20"/>
              </w:rPr>
              <w:t>Комбинир</w:t>
            </w:r>
            <w:proofErr w:type="spellEnd"/>
            <w:r w:rsidRPr="004C1897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FACE692" w14:textId="77777777" w:rsidR="00BE560D" w:rsidRPr="004C1897" w:rsidRDefault="00BE560D" w:rsidP="0065330B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7162A9B" w14:textId="77777777" w:rsidR="00BE560D" w:rsidRPr="004C1897" w:rsidRDefault="00BE560D" w:rsidP="0065330B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3 минуты</w:t>
            </w:r>
          </w:p>
        </w:tc>
      </w:tr>
      <w:tr w:rsidR="00BE560D" w:rsidRPr="004C1897" w14:paraId="14A47126" w14:textId="77777777" w:rsidTr="0065330B">
        <w:tc>
          <w:tcPr>
            <w:tcW w:w="777" w:type="dxa"/>
            <w:tcMar>
              <w:left w:w="28" w:type="dxa"/>
              <w:right w:w="28" w:type="dxa"/>
            </w:tcMar>
          </w:tcPr>
          <w:p w14:paraId="07E1C6DC" w14:textId="77777777" w:rsidR="00BE560D" w:rsidRPr="004C1897" w:rsidRDefault="00BE560D" w:rsidP="0065330B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B969DD1" w14:textId="77777777" w:rsidR="00BE560D" w:rsidRPr="004C1897" w:rsidRDefault="00BE560D" w:rsidP="0065330B">
            <w:pPr>
              <w:ind w:firstLine="318"/>
              <w:jc w:val="both"/>
            </w:pPr>
            <w:r w:rsidRPr="004C1897">
              <w:t>Прочитайте текст и запишите развернутый обоснованный ответ</w:t>
            </w:r>
          </w:p>
          <w:p w14:paraId="5C314818" w14:textId="77777777" w:rsidR="00BE560D" w:rsidRPr="004C1897" w:rsidRDefault="00BE560D" w:rsidP="0065330B">
            <w:pPr>
              <w:ind w:firstLine="318"/>
              <w:jc w:val="both"/>
            </w:pPr>
          </w:p>
          <w:p w14:paraId="69A7B395" w14:textId="1A658A69" w:rsidR="00BE560D" w:rsidRPr="004C1897" w:rsidRDefault="00E4321E" w:rsidP="00E4321E">
            <w:pPr>
              <w:ind w:firstLine="318"/>
              <w:jc w:val="both"/>
            </w:pPr>
            <w:r w:rsidRPr="00E4321E">
              <w:t>Опишите последовательность действий при проведении пробного пуска (первой обработки) сложной корпусной детали на 5-осевом фрезерном обрабатывающем центре.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C9F0268" w14:textId="7D08C30B" w:rsidR="00BE560D" w:rsidRPr="00E4321E" w:rsidRDefault="00E4321E" w:rsidP="0065330B">
            <w:pPr>
              <w:ind w:firstLine="255"/>
              <w:jc w:val="both"/>
              <w:rPr>
                <w:rStyle w:val="af"/>
                <w:rFonts w:eastAsiaTheme="majorEastAsia"/>
                <w:b w:val="0"/>
                <w:color w:val="0F1115"/>
                <w:shd w:val="clear" w:color="auto" w:fill="FFFFFF"/>
              </w:rPr>
            </w:pPr>
            <w:r w:rsidRPr="00E4321E">
              <w:rPr>
                <w:rStyle w:val="af"/>
                <w:rFonts w:eastAsiaTheme="majorEastAsia"/>
                <w:b w:val="0"/>
                <w:color w:val="0F1115"/>
                <w:shd w:val="clear" w:color="auto" w:fill="FFFFFF"/>
              </w:rPr>
              <w:t>«Холодная» проверка УП</w:t>
            </w:r>
          </w:p>
          <w:p w14:paraId="5BA06A9D" w14:textId="77777777" w:rsidR="00E4321E" w:rsidRPr="00E4321E" w:rsidRDefault="00E4321E" w:rsidP="0065330B">
            <w:pPr>
              <w:ind w:firstLine="255"/>
              <w:jc w:val="both"/>
              <w:rPr>
                <w:rStyle w:val="af"/>
                <w:rFonts w:eastAsiaTheme="majorEastAsia"/>
                <w:b w:val="0"/>
                <w:color w:val="0F1115"/>
                <w:shd w:val="clear" w:color="auto" w:fill="FFFFFF"/>
              </w:rPr>
            </w:pPr>
            <w:r w:rsidRPr="00E4321E">
              <w:rPr>
                <w:rStyle w:val="af"/>
                <w:rFonts w:eastAsiaTheme="majorEastAsia"/>
                <w:b w:val="0"/>
                <w:color w:val="0F1115"/>
                <w:shd w:val="clear" w:color="auto" w:fill="FFFFFF"/>
              </w:rPr>
              <w:t>Установка технологической заготовки</w:t>
            </w:r>
          </w:p>
          <w:p w14:paraId="73114590" w14:textId="77777777" w:rsidR="00E4321E" w:rsidRPr="00E4321E" w:rsidRDefault="00E4321E" w:rsidP="0065330B">
            <w:pPr>
              <w:ind w:firstLine="255"/>
              <w:jc w:val="both"/>
              <w:rPr>
                <w:rStyle w:val="af"/>
                <w:rFonts w:eastAsiaTheme="majorEastAsia"/>
                <w:b w:val="0"/>
                <w:color w:val="0F1115"/>
                <w:shd w:val="clear" w:color="auto" w:fill="FFFFFF"/>
              </w:rPr>
            </w:pPr>
            <w:r w:rsidRPr="00E4321E">
              <w:rPr>
                <w:rStyle w:val="af"/>
                <w:rFonts w:eastAsiaTheme="majorEastAsia"/>
                <w:b w:val="0"/>
                <w:color w:val="0F1115"/>
                <w:shd w:val="clear" w:color="auto" w:fill="FFFFFF"/>
              </w:rPr>
              <w:t>Поэтапный запуск</w:t>
            </w:r>
          </w:p>
          <w:p w14:paraId="21D4AE65" w14:textId="77777777" w:rsidR="00E4321E" w:rsidRPr="00E4321E" w:rsidRDefault="00E4321E" w:rsidP="0065330B">
            <w:pPr>
              <w:ind w:firstLine="255"/>
              <w:jc w:val="both"/>
              <w:rPr>
                <w:rStyle w:val="af"/>
                <w:rFonts w:eastAsiaTheme="majorEastAsia"/>
                <w:b w:val="0"/>
                <w:color w:val="0F1115"/>
                <w:shd w:val="clear" w:color="auto" w:fill="FFFFFF"/>
              </w:rPr>
            </w:pPr>
            <w:r w:rsidRPr="00E4321E">
              <w:rPr>
                <w:rStyle w:val="af"/>
                <w:rFonts w:eastAsiaTheme="majorEastAsia"/>
                <w:b w:val="0"/>
                <w:color w:val="0F1115"/>
                <w:shd w:val="clear" w:color="auto" w:fill="FFFFFF"/>
              </w:rPr>
              <w:t>Наблюдение</w:t>
            </w:r>
          </w:p>
          <w:p w14:paraId="4E24464C" w14:textId="77777777" w:rsidR="00E4321E" w:rsidRPr="00E4321E" w:rsidRDefault="00E4321E" w:rsidP="0065330B">
            <w:pPr>
              <w:ind w:firstLine="255"/>
              <w:jc w:val="both"/>
              <w:rPr>
                <w:rStyle w:val="af"/>
                <w:rFonts w:eastAsiaTheme="majorEastAsia"/>
                <w:b w:val="0"/>
                <w:color w:val="0F1115"/>
                <w:shd w:val="clear" w:color="auto" w:fill="FFFFFF"/>
              </w:rPr>
            </w:pPr>
            <w:r w:rsidRPr="00E4321E">
              <w:rPr>
                <w:rStyle w:val="af"/>
                <w:rFonts w:eastAsiaTheme="majorEastAsia"/>
                <w:b w:val="0"/>
                <w:color w:val="0F1115"/>
                <w:shd w:val="clear" w:color="auto" w:fill="FFFFFF"/>
              </w:rPr>
              <w:t>Промежуточные замеры</w:t>
            </w:r>
          </w:p>
          <w:p w14:paraId="61A1466D" w14:textId="06FBB3B3" w:rsidR="00E4321E" w:rsidRPr="004C1897" w:rsidRDefault="00E4321E" w:rsidP="0065330B">
            <w:pPr>
              <w:ind w:firstLine="255"/>
              <w:jc w:val="both"/>
            </w:pPr>
            <w:r w:rsidRPr="00E4321E">
              <w:rPr>
                <w:rStyle w:val="af"/>
                <w:rFonts w:eastAsiaTheme="majorEastAsia"/>
                <w:b w:val="0"/>
                <w:color w:val="0F1115"/>
                <w:shd w:val="clear" w:color="auto" w:fill="FFFFFF"/>
              </w:rPr>
              <w:lastRenderedPageBreak/>
              <w:t>Коррекция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317A1A3" w14:textId="77777777" w:rsidR="00BE560D" w:rsidRPr="004C1897" w:rsidRDefault="00BE560D" w:rsidP="0065330B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lastRenderedPageBreak/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CA09C1E" w14:textId="77777777" w:rsidR="00BE560D" w:rsidRPr="004C1897" w:rsidRDefault="00BE560D" w:rsidP="0065330B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89203B0" w14:textId="77777777" w:rsidR="00BE560D" w:rsidRPr="004C1897" w:rsidRDefault="00BE560D" w:rsidP="0065330B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3 минуты</w:t>
            </w:r>
          </w:p>
        </w:tc>
      </w:tr>
      <w:tr w:rsidR="00BE560D" w:rsidRPr="004C1897" w14:paraId="4DAF3139" w14:textId="77777777" w:rsidTr="0065330B">
        <w:tc>
          <w:tcPr>
            <w:tcW w:w="777" w:type="dxa"/>
            <w:tcMar>
              <w:left w:w="28" w:type="dxa"/>
              <w:right w:w="28" w:type="dxa"/>
            </w:tcMar>
          </w:tcPr>
          <w:p w14:paraId="03957C2D" w14:textId="77777777" w:rsidR="00BE560D" w:rsidRPr="004C1897" w:rsidRDefault="00BE560D" w:rsidP="0065330B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8C974C3" w14:textId="77777777" w:rsidR="00BE560D" w:rsidRPr="004C1897" w:rsidRDefault="00BE560D" w:rsidP="0065330B">
            <w:pPr>
              <w:ind w:firstLine="318"/>
              <w:jc w:val="both"/>
            </w:pPr>
            <w:r w:rsidRPr="004C1897">
              <w:t>Прочитайте текст и запишите развернутый обоснованный ответ</w:t>
            </w:r>
          </w:p>
          <w:p w14:paraId="039108FA" w14:textId="77777777" w:rsidR="00BE560D" w:rsidRPr="004C1897" w:rsidRDefault="00BE560D" w:rsidP="0065330B">
            <w:pPr>
              <w:ind w:firstLine="318"/>
              <w:jc w:val="both"/>
            </w:pPr>
          </w:p>
          <w:p w14:paraId="6E1211C5" w14:textId="014135BC" w:rsidR="00BE560D" w:rsidRPr="00E4321E" w:rsidRDefault="00E4321E" w:rsidP="0065330B">
            <w:pPr>
              <w:jc w:val="both"/>
              <w:rPr>
                <w:b/>
              </w:rPr>
            </w:pPr>
            <w:r w:rsidRPr="00E4321E">
              <w:rPr>
                <w:rStyle w:val="af"/>
                <w:rFonts w:eastAsiaTheme="majorEastAsia"/>
                <w:b w:val="0"/>
                <w:color w:val="0F1115"/>
                <w:shd w:val="clear" w:color="auto" w:fill="FFFFFF"/>
              </w:rPr>
              <w:t>Проанализируйте возможные причины неисправности в ситуации, когда при наладке манипулятора для операции точечной сварки происходит систематическое отклонение от программы в одной конкретной точке траектории.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7EF88F8" w14:textId="77777777" w:rsidR="00BE560D" w:rsidRPr="00E4321E" w:rsidRDefault="00E4321E" w:rsidP="00E4321E">
            <w:pPr>
              <w:ind w:firstLine="255"/>
              <w:jc w:val="both"/>
              <w:rPr>
                <w:rStyle w:val="af"/>
                <w:rFonts w:eastAsiaTheme="majorEastAsia"/>
                <w:b w:val="0"/>
                <w:color w:val="0F1115"/>
                <w:shd w:val="clear" w:color="auto" w:fill="FFFFFF"/>
              </w:rPr>
            </w:pPr>
            <w:r w:rsidRPr="00E4321E">
              <w:rPr>
                <w:rStyle w:val="af"/>
                <w:rFonts w:eastAsiaTheme="majorEastAsia"/>
                <w:b w:val="0"/>
                <w:color w:val="0F1115"/>
                <w:shd w:val="clear" w:color="auto" w:fill="FFFFFF"/>
              </w:rPr>
              <w:t>Возможные причины:</w:t>
            </w:r>
          </w:p>
          <w:p w14:paraId="5BDE9D40" w14:textId="77777777" w:rsidR="00E4321E" w:rsidRPr="00E4321E" w:rsidRDefault="00E4321E" w:rsidP="00E4321E">
            <w:pPr>
              <w:ind w:firstLine="255"/>
              <w:jc w:val="both"/>
              <w:rPr>
                <w:rStyle w:val="af"/>
                <w:rFonts w:eastAsiaTheme="majorEastAsia"/>
                <w:b w:val="0"/>
                <w:color w:val="0F1115"/>
                <w:shd w:val="clear" w:color="auto" w:fill="FFFFFF"/>
              </w:rPr>
            </w:pPr>
            <w:r w:rsidRPr="00E4321E">
              <w:rPr>
                <w:rStyle w:val="af"/>
                <w:rFonts w:eastAsiaTheme="majorEastAsia"/>
                <w:b w:val="0"/>
                <w:color w:val="0F1115"/>
                <w:shd w:val="clear" w:color="auto" w:fill="FFFFFF"/>
              </w:rPr>
              <w:t>Механические</w:t>
            </w:r>
          </w:p>
          <w:p w14:paraId="116A33D6" w14:textId="77777777" w:rsidR="00E4321E" w:rsidRPr="00E4321E" w:rsidRDefault="00E4321E" w:rsidP="00E4321E">
            <w:pPr>
              <w:ind w:firstLine="255"/>
              <w:jc w:val="both"/>
              <w:rPr>
                <w:rStyle w:val="af"/>
                <w:rFonts w:eastAsiaTheme="majorEastAsia"/>
                <w:b w:val="0"/>
                <w:color w:val="0F1115"/>
                <w:shd w:val="clear" w:color="auto" w:fill="FFFFFF"/>
              </w:rPr>
            </w:pPr>
            <w:r w:rsidRPr="00E4321E">
              <w:rPr>
                <w:rStyle w:val="af"/>
                <w:rFonts w:eastAsiaTheme="majorEastAsia"/>
                <w:b w:val="0"/>
                <w:color w:val="0F1115"/>
                <w:shd w:val="clear" w:color="auto" w:fill="FFFFFF"/>
              </w:rPr>
              <w:t>Программные/</w:t>
            </w:r>
            <w:proofErr w:type="spellStart"/>
            <w:r w:rsidRPr="00E4321E">
              <w:rPr>
                <w:rStyle w:val="af"/>
                <w:rFonts w:eastAsiaTheme="majorEastAsia"/>
                <w:b w:val="0"/>
                <w:color w:val="0F1115"/>
                <w:shd w:val="clear" w:color="auto" w:fill="FFFFFF"/>
              </w:rPr>
              <w:t>Настройочные</w:t>
            </w:r>
            <w:proofErr w:type="spellEnd"/>
          </w:p>
          <w:p w14:paraId="4640A030" w14:textId="4CA69B63" w:rsidR="00E4321E" w:rsidRPr="004C1897" w:rsidRDefault="00E4321E" w:rsidP="00E4321E">
            <w:pPr>
              <w:ind w:firstLine="255"/>
              <w:jc w:val="both"/>
            </w:pPr>
            <w:r w:rsidRPr="00E4321E">
              <w:rPr>
                <w:rStyle w:val="af"/>
                <w:rFonts w:eastAsiaTheme="majorEastAsia"/>
                <w:b w:val="0"/>
                <w:color w:val="0F1115"/>
                <w:shd w:val="clear" w:color="auto" w:fill="FFFFFF"/>
              </w:rPr>
              <w:t>Кинематические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84E2163" w14:textId="77777777" w:rsidR="00BE560D" w:rsidRPr="004C1897" w:rsidRDefault="00BE560D" w:rsidP="0065330B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863A58A" w14:textId="77777777" w:rsidR="00BE560D" w:rsidRPr="004C1897" w:rsidRDefault="00BE560D" w:rsidP="0065330B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1D2590E" w14:textId="77777777" w:rsidR="00BE560D" w:rsidRPr="004C1897" w:rsidRDefault="00BE560D" w:rsidP="0065330B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8 минут</w:t>
            </w:r>
          </w:p>
        </w:tc>
      </w:tr>
    </w:tbl>
    <w:p w14:paraId="432EE9D3" w14:textId="0D232A7A" w:rsidR="00FF6A37" w:rsidRPr="000E221B" w:rsidRDefault="00FF6A37" w:rsidP="00FF6A37">
      <w:pPr>
        <w:spacing w:after="160" w:line="278" w:lineRule="auto"/>
      </w:pPr>
    </w:p>
    <w:sectPr w:rsidR="00FF6A37" w:rsidRPr="000E221B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85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4BE2062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E6623"/>
    <w:multiLevelType w:val="hybridMultilevel"/>
    <w:tmpl w:val="5D56000A"/>
    <w:lvl w:ilvl="0" w:tplc="7430D72C">
      <w:start w:val="1"/>
      <w:numFmt w:val="decimal"/>
      <w:lvlText w:val="%1."/>
      <w:lvlJc w:val="left"/>
      <w:pPr>
        <w:ind w:left="6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09AA5D2E"/>
    <w:multiLevelType w:val="hybridMultilevel"/>
    <w:tmpl w:val="84841B20"/>
    <w:lvl w:ilvl="0" w:tplc="4EEE850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 w15:restartNumberingAfterBreak="0">
    <w:nsid w:val="0DD6712D"/>
    <w:multiLevelType w:val="hybridMultilevel"/>
    <w:tmpl w:val="4A60BD2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E75760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A3664E"/>
    <w:multiLevelType w:val="hybridMultilevel"/>
    <w:tmpl w:val="351618C8"/>
    <w:lvl w:ilvl="0" w:tplc="12F80AD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7C7661"/>
    <w:multiLevelType w:val="hybridMultilevel"/>
    <w:tmpl w:val="70306DB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5FB79D3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850C8C"/>
    <w:multiLevelType w:val="hybridMultilevel"/>
    <w:tmpl w:val="2E62F03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BA130F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7" w15:restartNumberingAfterBreak="0">
    <w:nsid w:val="789118A7"/>
    <w:multiLevelType w:val="hybridMultilevel"/>
    <w:tmpl w:val="7A6E71B8"/>
    <w:lvl w:ilvl="0" w:tplc="021EA2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4A0F09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7"/>
  </w:num>
  <w:num w:numId="5">
    <w:abstractNumId w:val="16"/>
  </w:num>
  <w:num w:numId="6">
    <w:abstractNumId w:val="18"/>
  </w:num>
  <w:num w:numId="7">
    <w:abstractNumId w:val="14"/>
  </w:num>
  <w:num w:numId="8">
    <w:abstractNumId w:val="4"/>
  </w:num>
  <w:num w:numId="9">
    <w:abstractNumId w:val="13"/>
  </w:num>
  <w:num w:numId="10">
    <w:abstractNumId w:val="11"/>
  </w:num>
  <w:num w:numId="11">
    <w:abstractNumId w:val="15"/>
  </w:num>
  <w:num w:numId="12">
    <w:abstractNumId w:val="0"/>
  </w:num>
  <w:num w:numId="13">
    <w:abstractNumId w:val="6"/>
  </w:num>
  <w:num w:numId="14">
    <w:abstractNumId w:val="12"/>
  </w:num>
  <w:num w:numId="15">
    <w:abstractNumId w:val="1"/>
  </w:num>
  <w:num w:numId="16">
    <w:abstractNumId w:val="2"/>
  </w:num>
  <w:num w:numId="17">
    <w:abstractNumId w:val="3"/>
  </w:num>
  <w:num w:numId="18">
    <w:abstractNumId w:val="17"/>
  </w:num>
  <w:num w:numId="19">
    <w:abstractNumId w:val="10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11648"/>
    <w:rsid w:val="00020B85"/>
    <w:rsid w:val="000631E4"/>
    <w:rsid w:val="00085D59"/>
    <w:rsid w:val="00094D28"/>
    <w:rsid w:val="000A6C90"/>
    <w:rsid w:val="000B5150"/>
    <w:rsid w:val="000C5698"/>
    <w:rsid w:val="000D5B07"/>
    <w:rsid w:val="000E3265"/>
    <w:rsid w:val="000E79E6"/>
    <w:rsid w:val="000F527D"/>
    <w:rsid w:val="000F5EF8"/>
    <w:rsid w:val="001236BE"/>
    <w:rsid w:val="0013662C"/>
    <w:rsid w:val="00137ECA"/>
    <w:rsid w:val="00154947"/>
    <w:rsid w:val="00161AC3"/>
    <w:rsid w:val="00165301"/>
    <w:rsid w:val="00172C16"/>
    <w:rsid w:val="00185E8A"/>
    <w:rsid w:val="00187A3F"/>
    <w:rsid w:val="001C72FE"/>
    <w:rsid w:val="001F1271"/>
    <w:rsid w:val="00216C30"/>
    <w:rsid w:val="00232556"/>
    <w:rsid w:val="002B6D6C"/>
    <w:rsid w:val="002D114C"/>
    <w:rsid w:val="002D3A38"/>
    <w:rsid w:val="00305FDA"/>
    <w:rsid w:val="00343BF0"/>
    <w:rsid w:val="00362672"/>
    <w:rsid w:val="0039083C"/>
    <w:rsid w:val="003942D5"/>
    <w:rsid w:val="003A27F9"/>
    <w:rsid w:val="003B1313"/>
    <w:rsid w:val="003B230C"/>
    <w:rsid w:val="003B3A6C"/>
    <w:rsid w:val="003F1AD0"/>
    <w:rsid w:val="00404F81"/>
    <w:rsid w:val="00405BE8"/>
    <w:rsid w:val="00413BB0"/>
    <w:rsid w:val="004312D5"/>
    <w:rsid w:val="00436DD0"/>
    <w:rsid w:val="004507BF"/>
    <w:rsid w:val="0046792F"/>
    <w:rsid w:val="00472B1C"/>
    <w:rsid w:val="00490789"/>
    <w:rsid w:val="00491BF6"/>
    <w:rsid w:val="004C5725"/>
    <w:rsid w:val="004F6DBC"/>
    <w:rsid w:val="0052243C"/>
    <w:rsid w:val="00527C72"/>
    <w:rsid w:val="00534184"/>
    <w:rsid w:val="00534C27"/>
    <w:rsid w:val="00537413"/>
    <w:rsid w:val="00546BD1"/>
    <w:rsid w:val="00554AC8"/>
    <w:rsid w:val="00555A70"/>
    <w:rsid w:val="00561D1A"/>
    <w:rsid w:val="00570F8E"/>
    <w:rsid w:val="00581E4B"/>
    <w:rsid w:val="00590094"/>
    <w:rsid w:val="005A4712"/>
    <w:rsid w:val="005D2516"/>
    <w:rsid w:val="005F2806"/>
    <w:rsid w:val="00606B9B"/>
    <w:rsid w:val="0061007F"/>
    <w:rsid w:val="006303D9"/>
    <w:rsid w:val="0065330B"/>
    <w:rsid w:val="00696576"/>
    <w:rsid w:val="006A0D51"/>
    <w:rsid w:val="006B4C96"/>
    <w:rsid w:val="00707190"/>
    <w:rsid w:val="00731E3C"/>
    <w:rsid w:val="00751329"/>
    <w:rsid w:val="007670BE"/>
    <w:rsid w:val="00790FA3"/>
    <w:rsid w:val="007B5B4F"/>
    <w:rsid w:val="007D6407"/>
    <w:rsid w:val="007E0987"/>
    <w:rsid w:val="007E14E8"/>
    <w:rsid w:val="007F0124"/>
    <w:rsid w:val="007F7BD8"/>
    <w:rsid w:val="008038C1"/>
    <w:rsid w:val="008340FE"/>
    <w:rsid w:val="00837E42"/>
    <w:rsid w:val="00854B29"/>
    <w:rsid w:val="008C64B8"/>
    <w:rsid w:val="008E41E9"/>
    <w:rsid w:val="008E4699"/>
    <w:rsid w:val="008E675C"/>
    <w:rsid w:val="00913CE4"/>
    <w:rsid w:val="00936257"/>
    <w:rsid w:val="0094583E"/>
    <w:rsid w:val="0095606E"/>
    <w:rsid w:val="009803D7"/>
    <w:rsid w:val="009C0D61"/>
    <w:rsid w:val="009C3310"/>
    <w:rsid w:val="009D46CC"/>
    <w:rsid w:val="009E3119"/>
    <w:rsid w:val="00A13BF1"/>
    <w:rsid w:val="00A17EE7"/>
    <w:rsid w:val="00A23042"/>
    <w:rsid w:val="00A26B4B"/>
    <w:rsid w:val="00A32361"/>
    <w:rsid w:val="00A4585B"/>
    <w:rsid w:val="00A50168"/>
    <w:rsid w:val="00A64B39"/>
    <w:rsid w:val="00A93A4E"/>
    <w:rsid w:val="00AC64AC"/>
    <w:rsid w:val="00AD12E9"/>
    <w:rsid w:val="00B256BA"/>
    <w:rsid w:val="00B347CB"/>
    <w:rsid w:val="00B3618A"/>
    <w:rsid w:val="00B44189"/>
    <w:rsid w:val="00B87675"/>
    <w:rsid w:val="00B96E4C"/>
    <w:rsid w:val="00BB28A7"/>
    <w:rsid w:val="00BE560D"/>
    <w:rsid w:val="00C16E5B"/>
    <w:rsid w:val="00C2507D"/>
    <w:rsid w:val="00C267EB"/>
    <w:rsid w:val="00C54E0B"/>
    <w:rsid w:val="00C6614B"/>
    <w:rsid w:val="00C827F9"/>
    <w:rsid w:val="00CA4E34"/>
    <w:rsid w:val="00CB63DC"/>
    <w:rsid w:val="00CD77A7"/>
    <w:rsid w:val="00D03D69"/>
    <w:rsid w:val="00D13273"/>
    <w:rsid w:val="00D1482A"/>
    <w:rsid w:val="00D24CD1"/>
    <w:rsid w:val="00D55E0C"/>
    <w:rsid w:val="00D709BA"/>
    <w:rsid w:val="00D85BD4"/>
    <w:rsid w:val="00D87811"/>
    <w:rsid w:val="00D9547B"/>
    <w:rsid w:val="00DA2B6B"/>
    <w:rsid w:val="00DA3926"/>
    <w:rsid w:val="00DE579B"/>
    <w:rsid w:val="00DF4516"/>
    <w:rsid w:val="00E317BA"/>
    <w:rsid w:val="00E4321E"/>
    <w:rsid w:val="00E44946"/>
    <w:rsid w:val="00E474CD"/>
    <w:rsid w:val="00E819C8"/>
    <w:rsid w:val="00E90357"/>
    <w:rsid w:val="00EF1ED9"/>
    <w:rsid w:val="00F12DB1"/>
    <w:rsid w:val="00F17F13"/>
    <w:rsid w:val="00F40295"/>
    <w:rsid w:val="00F94235"/>
    <w:rsid w:val="00F94F7D"/>
    <w:rsid w:val="00FA7EA0"/>
    <w:rsid w:val="00FB1464"/>
    <w:rsid w:val="00FB1F19"/>
    <w:rsid w:val="00FC1396"/>
    <w:rsid w:val="00FC410C"/>
    <w:rsid w:val="00FD3B0A"/>
    <w:rsid w:val="00FE1C77"/>
    <w:rsid w:val="00FF62A9"/>
    <w:rsid w:val="00FF6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9E6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90FA3"/>
    <w:rPr>
      <w:rFonts w:ascii="Segoe UI" w:eastAsiaTheme="minorHAnsi" w:hAnsi="Segoe UI" w:cs="Segoe UI"/>
      <w:kern w:val="2"/>
      <w:sz w:val="18"/>
      <w:szCs w:val="18"/>
      <w:lang w:eastAsia="en-US"/>
      <w14:ligatures w14:val="standardContextual"/>
    </w:rPr>
  </w:style>
  <w:style w:type="character" w:customStyle="1" w:styleId="ae">
    <w:name w:val="Текст выноски Знак"/>
    <w:basedOn w:val="a0"/>
    <w:link w:val="ad"/>
    <w:uiPriority w:val="99"/>
    <w:semiHidden/>
    <w:rsid w:val="00790FA3"/>
    <w:rPr>
      <w:rFonts w:ascii="Segoe UI" w:hAnsi="Segoe UI" w:cs="Segoe UI"/>
      <w:sz w:val="18"/>
      <w:szCs w:val="18"/>
    </w:rPr>
  </w:style>
  <w:style w:type="character" w:styleId="af">
    <w:name w:val="Strong"/>
    <w:basedOn w:val="a0"/>
    <w:uiPriority w:val="22"/>
    <w:qFormat/>
    <w:rsid w:val="003942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1414</Words>
  <Characters>8062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Соловьева Наталия Леонидовна</cp:lastModifiedBy>
  <cp:revision>7</cp:revision>
  <cp:lastPrinted>2025-03-14T10:45:00Z</cp:lastPrinted>
  <dcterms:created xsi:type="dcterms:W3CDTF">2025-09-08T02:59:00Z</dcterms:created>
  <dcterms:modified xsi:type="dcterms:W3CDTF">2025-11-26T13:25:00Z</dcterms:modified>
</cp:coreProperties>
</file>